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D4" w:rsidRDefault="001469D4" w:rsidP="001469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Свердловской области</w:t>
      </w:r>
    </w:p>
    <w:p w:rsidR="001469D4" w:rsidRDefault="001469D4" w:rsidP="001469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1469D4" w:rsidRDefault="001469D4" w:rsidP="00146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«Техникум индустрии  питания и услуг «Кулинар»</w:t>
      </w:r>
    </w:p>
    <w:p w:rsidR="0064483A" w:rsidRPr="00171E98" w:rsidRDefault="0064483A" w:rsidP="006448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71E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_______________________________________________________________________</w:t>
      </w:r>
    </w:p>
    <w:p w:rsidR="0064483A" w:rsidRPr="00B23239" w:rsidRDefault="0064483A" w:rsidP="0064483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41D97" w:rsidRDefault="0064483A" w:rsidP="00341D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341D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УТВЕРЖДАЮ:</w:t>
      </w:r>
    </w:p>
    <w:p w:rsidR="00341D97" w:rsidRDefault="00341D97" w:rsidP="00341D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ГАОУ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341D97" w:rsidRDefault="00341D97" w:rsidP="00341D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«ТИПУ «Кулинар»</w:t>
      </w:r>
    </w:p>
    <w:p w:rsidR="00341D97" w:rsidRDefault="00341D97" w:rsidP="00341D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__________Ф.Г.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Исламгалиев</w:t>
      </w:r>
      <w:proofErr w:type="spellEnd"/>
    </w:p>
    <w:p w:rsidR="00341D97" w:rsidRDefault="00341D97" w:rsidP="00341D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«______»_________2017 г.</w:t>
      </w:r>
    </w:p>
    <w:p w:rsidR="0064483A" w:rsidRPr="00B23239" w:rsidRDefault="0064483A" w:rsidP="00341D97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64483A" w:rsidRPr="00B23239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Pr="00B23239" w:rsidRDefault="0064483A" w:rsidP="0064483A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4483A" w:rsidRPr="00171E98" w:rsidRDefault="0064483A" w:rsidP="0064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64483A" w:rsidRPr="00171E98" w:rsidRDefault="0064483A" w:rsidP="0064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64483A" w:rsidRPr="00171E98" w:rsidRDefault="0064483A" w:rsidP="0064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ПМ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483A">
        <w:rPr>
          <w:rFonts w:ascii="Times New Roman" w:hAnsi="Times New Roman" w:cs="Times New Roman"/>
          <w:b/>
          <w:sz w:val="28"/>
          <w:szCs w:val="28"/>
        </w:rPr>
        <w:t>Приготовление блюд и гарниров из круп, бобовых и макаронных изделий, яиц, творога, теста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» программы учебной и производственной практики  </w:t>
      </w:r>
    </w:p>
    <w:p w:rsidR="0064483A" w:rsidRPr="00171E98" w:rsidRDefault="0064483A" w:rsidP="0064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профессиональной программы квалифицированных рабочих и служащих</w:t>
      </w:r>
    </w:p>
    <w:p w:rsidR="0064483A" w:rsidRPr="00171E98" w:rsidRDefault="0064483A" w:rsidP="0064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 xml:space="preserve">19.01.17 «Повар, кондитер» </w:t>
      </w:r>
    </w:p>
    <w:p w:rsidR="0064483A" w:rsidRPr="00171E98" w:rsidRDefault="0064483A" w:rsidP="0064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4483A" w:rsidRPr="00B23239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Pr="00B23239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Pr="00B23239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Pr="00B23239" w:rsidRDefault="0064483A" w:rsidP="0064483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4483A" w:rsidRPr="00171E98" w:rsidRDefault="0064483A" w:rsidP="0064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Екатеринбург,</w:t>
      </w:r>
    </w:p>
    <w:p w:rsidR="0064483A" w:rsidRPr="00171E98" w:rsidRDefault="0064483A" w:rsidP="0064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2079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tbl>
      <w:tblPr>
        <w:tblW w:w="9600" w:type="dxa"/>
        <w:tblInd w:w="108" w:type="dxa"/>
        <w:tblLayout w:type="fixed"/>
        <w:tblLook w:val="0000"/>
      </w:tblPr>
      <w:tblGrid>
        <w:gridCol w:w="4800"/>
        <w:gridCol w:w="4800"/>
      </w:tblGrid>
      <w:tr w:rsidR="0064483A" w:rsidTr="00800A0C">
        <w:trPr>
          <w:trHeight w:val="1318"/>
        </w:trPr>
        <w:tc>
          <w:tcPr>
            <w:tcW w:w="4800" w:type="dxa"/>
          </w:tcPr>
          <w:p w:rsidR="0064483A" w:rsidRPr="00FD0B45" w:rsidRDefault="0064483A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lastRenderedPageBreak/>
              <w:t xml:space="preserve">Рассмотрено на заседании методического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совета___________________</w:t>
            </w:r>
            <w:proofErr w:type="spell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/______________ протокол № ___«____» ___________ 20__ г. </w:t>
            </w:r>
          </w:p>
          <w:p w:rsidR="0064483A" w:rsidRPr="00FD0B45" w:rsidRDefault="0064483A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64483A" w:rsidRPr="00FD0B45" w:rsidRDefault="0064483A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64483A" w:rsidRPr="00FD0B45" w:rsidRDefault="0064483A" w:rsidP="00800A0C">
            <w:pPr>
              <w:pStyle w:val="Default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4800" w:type="dxa"/>
          </w:tcPr>
          <w:p w:rsidR="0064483A" w:rsidRPr="00FD0B45" w:rsidRDefault="0064483A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Согласована: зам</w:t>
            </w:r>
            <w:proofErr w:type="gram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.д</w:t>
            </w:r>
            <w:proofErr w:type="gram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иректора по ПР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______________С.Е.Костромина</w:t>
            </w:r>
            <w:proofErr w:type="spellEnd"/>
          </w:p>
          <w:p w:rsidR="0064483A" w:rsidRDefault="0064483A" w:rsidP="00800A0C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«_____» __________________ 20___ г. </w:t>
            </w:r>
          </w:p>
        </w:tc>
      </w:tr>
    </w:tbl>
    <w:p w:rsidR="0064483A" w:rsidRDefault="0064483A" w:rsidP="0064483A"/>
    <w:p w:rsidR="0064483A" w:rsidRDefault="0064483A" w:rsidP="0064483A"/>
    <w:p w:rsidR="0064483A" w:rsidRDefault="0064483A" w:rsidP="0064483A"/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А.А. Вахрушева 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E98">
        <w:rPr>
          <w:rFonts w:ascii="Times New Roman" w:hAnsi="Times New Roman" w:cs="Times New Roman"/>
          <w:bCs/>
          <w:sz w:val="24"/>
          <w:szCs w:val="24"/>
        </w:rPr>
        <w:t>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1 квалификационной категории.</w:t>
      </w: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171E98" w:rsidRDefault="0064483A" w:rsidP="0064483A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b/>
          <w:bCs/>
          <w:sz w:val="23"/>
          <w:szCs w:val="23"/>
        </w:rPr>
        <w:t xml:space="preserve">Эксперты от работодателя: </w:t>
      </w:r>
      <w:r w:rsidRPr="00171E98">
        <w:rPr>
          <w:rFonts w:ascii="Times New Roman" w:hAnsi="Times New Roman" w:cs="Times New Roman"/>
          <w:sz w:val="23"/>
          <w:szCs w:val="23"/>
        </w:rPr>
        <w:t xml:space="preserve">____________________ _____________________________ </w:t>
      </w:r>
    </w:p>
    <w:p w:rsidR="0064483A" w:rsidRPr="00171E98" w:rsidRDefault="0064483A" w:rsidP="0064483A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sz w:val="23"/>
          <w:szCs w:val="23"/>
        </w:rPr>
        <w:t xml:space="preserve">                                                 (место работы) (занимаемая должность) (инициалы, фамилия) </w:t>
      </w: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>
      <w:pPr>
        <w:rPr>
          <w:sz w:val="23"/>
          <w:szCs w:val="23"/>
        </w:rPr>
      </w:pPr>
    </w:p>
    <w:p w:rsidR="0064483A" w:rsidRPr="00FD0B45" w:rsidRDefault="0064483A" w:rsidP="0064483A"/>
    <w:p w:rsidR="0064483A" w:rsidRPr="00FD0B45" w:rsidRDefault="0064483A" w:rsidP="0064483A"/>
    <w:p w:rsidR="0064483A" w:rsidRPr="00FD0B45" w:rsidRDefault="0064483A" w:rsidP="0064483A"/>
    <w:p w:rsidR="0064483A" w:rsidRPr="00FD0B45" w:rsidRDefault="0064483A" w:rsidP="0064483A"/>
    <w:p w:rsidR="0064483A" w:rsidRPr="00FD0B45" w:rsidRDefault="0064483A" w:rsidP="0064483A"/>
    <w:p w:rsidR="0064483A" w:rsidRPr="00FD0B45" w:rsidRDefault="0064483A" w:rsidP="0064483A"/>
    <w:p w:rsidR="0064483A" w:rsidRPr="00FD0B45" w:rsidRDefault="0064483A" w:rsidP="0064483A"/>
    <w:p w:rsidR="0064483A" w:rsidRDefault="0064483A" w:rsidP="0064483A">
      <w:r>
        <w:br w:type="page"/>
      </w:r>
    </w:p>
    <w:p w:rsidR="0064483A" w:rsidRPr="00171E98" w:rsidRDefault="0064483A" w:rsidP="00644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483A" w:rsidRPr="00171E98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8">
        <w:rPr>
          <w:rFonts w:ascii="Times New Roman" w:hAnsi="Times New Roman" w:cs="Times New Roman"/>
          <w:sz w:val="24"/>
          <w:szCs w:val="24"/>
        </w:rPr>
        <w:t xml:space="preserve">    Комплект контрольно-оценочных средств, предназначен для оценки результатов освоения учебной и производственной практики по </w:t>
      </w:r>
      <w:r w:rsidRPr="007173D6">
        <w:rPr>
          <w:rFonts w:ascii="Times New Roman" w:hAnsi="Times New Roman" w:cs="Times New Roman"/>
          <w:sz w:val="24"/>
          <w:szCs w:val="24"/>
        </w:rPr>
        <w:t>ПМ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73D6">
        <w:rPr>
          <w:rFonts w:ascii="Times New Roman" w:hAnsi="Times New Roman" w:cs="Times New Roman"/>
          <w:sz w:val="24"/>
          <w:szCs w:val="24"/>
        </w:rPr>
        <w:t xml:space="preserve"> «</w:t>
      </w:r>
      <w:r w:rsidRPr="0064483A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 и макаронных изделий, яиц, творога, теста».</w:t>
      </w:r>
    </w:p>
    <w:p w:rsidR="0064483A" w:rsidRPr="00171E98" w:rsidRDefault="0064483A" w:rsidP="00644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Целью оценки  учебной и производственной практики является оценка: </w:t>
      </w:r>
    </w:p>
    <w:p w:rsidR="0064483A" w:rsidRPr="00171E98" w:rsidRDefault="0064483A" w:rsidP="0064483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профессиональных и общих компетенций; </w:t>
      </w:r>
    </w:p>
    <w:p w:rsidR="0064483A" w:rsidRPr="00171E98" w:rsidRDefault="0064483A" w:rsidP="0064483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практического опыта и умений. </w:t>
      </w: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4483A" w:rsidRPr="00FD0B45" w:rsidRDefault="0064483A" w:rsidP="0064483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  <w:sectPr w:rsidR="0064483A" w:rsidRPr="00FD0B45" w:rsidSect="00762B7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4483A" w:rsidRPr="00171E98" w:rsidRDefault="0064483A" w:rsidP="00644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71E98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1.  Контроль и оценка </w:t>
      </w:r>
      <w:r w:rsidRPr="00171E98">
        <w:rPr>
          <w:rFonts w:ascii="Times New Roman" w:eastAsia="Calibri" w:hAnsi="Times New Roman" w:cs="Times New Roman"/>
          <w:b/>
          <w:lang w:eastAsia="en-US"/>
        </w:rPr>
        <w:t>результатов освоения программы учебной практики.</w:t>
      </w:r>
    </w:p>
    <w:p w:rsidR="0064483A" w:rsidRPr="00171E98" w:rsidRDefault="0064483A" w:rsidP="00644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 xml:space="preserve">  В результате оценки осуществляется проверка следующих </w:t>
      </w:r>
      <w:r w:rsidRPr="00171E98">
        <w:rPr>
          <w:rFonts w:ascii="Times New Roman" w:eastAsia="Calibri" w:hAnsi="Times New Roman" w:cs="Times New Roman"/>
          <w:b/>
          <w:u w:val="single"/>
          <w:lang w:eastAsia="en-US"/>
        </w:rPr>
        <w:t>объектов</w:t>
      </w:r>
      <w:r w:rsidRPr="00171E98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64483A" w:rsidRPr="00171E98" w:rsidRDefault="0064483A" w:rsidP="00644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профессиональные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компетенции;</w:t>
      </w:r>
    </w:p>
    <w:p w:rsidR="0064483A" w:rsidRPr="00171E98" w:rsidRDefault="0064483A" w:rsidP="00644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общие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3810"/>
        <w:gridCol w:w="3436"/>
        <w:gridCol w:w="2551"/>
        <w:gridCol w:w="2552"/>
      </w:tblGrid>
      <w:tr w:rsidR="0064483A" w:rsidRPr="00171E98" w:rsidTr="00800A0C">
        <w:tc>
          <w:tcPr>
            <w:tcW w:w="2677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Объекты оценивания</w:t>
            </w:r>
          </w:p>
        </w:tc>
        <w:tc>
          <w:tcPr>
            <w:tcW w:w="3810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436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 практического задания; № задания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аттестации (в соответствии с учебным планом)</w:t>
            </w:r>
          </w:p>
        </w:tc>
      </w:tr>
      <w:tr w:rsidR="0064483A" w:rsidRPr="00171E98" w:rsidTr="00800A0C">
        <w:tc>
          <w:tcPr>
            <w:tcW w:w="15026" w:type="dxa"/>
            <w:gridSpan w:val="5"/>
          </w:tcPr>
          <w:p w:rsidR="0064483A" w:rsidRPr="003C14DF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64483A" w:rsidRPr="00171E98" w:rsidTr="0064483A">
        <w:trPr>
          <w:trHeight w:val="4194"/>
        </w:trPr>
        <w:tc>
          <w:tcPr>
            <w:tcW w:w="2677" w:type="dxa"/>
          </w:tcPr>
          <w:p w:rsidR="0064483A" w:rsidRPr="0064483A" w:rsidRDefault="0064483A" w:rsidP="0064483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ПК 2.1. Производить подготовку зерновых продуктов, жиров, сахара,  муки, яиц, молока для приготовления блюд и гарниров.</w:t>
            </w:r>
          </w:p>
          <w:p w:rsidR="0064483A" w:rsidRDefault="0064483A" w:rsidP="0064483A">
            <w:pPr>
              <w:ind w:firstLine="34"/>
              <w:rPr>
                <w:sz w:val="28"/>
                <w:szCs w:val="28"/>
              </w:rPr>
            </w:pPr>
          </w:p>
          <w:p w:rsidR="0064483A" w:rsidRPr="00171E98" w:rsidRDefault="0064483A" w:rsidP="00800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401CF">
              <w:rPr>
                <w:rStyle w:val="c8"/>
                <w:sz w:val="20"/>
                <w:szCs w:val="20"/>
              </w:rPr>
              <w:t>Организация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операций при </w:t>
            </w:r>
            <w:r w:rsidRPr="0064483A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</w:t>
            </w:r>
            <w:r w:rsidRPr="0064483A">
              <w:rPr>
                <w:sz w:val="20"/>
                <w:szCs w:val="20"/>
              </w:rPr>
              <w:t xml:space="preserve"> зерновых продуктов, жиров, сахара,  муки, яиц, молока для приготовления блюд и гарниров.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P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роведения органолептической оценки качества сырья и продукции в соответствии с требованиями к качеству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6" w:type="dxa"/>
          </w:tcPr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</w:t>
            </w:r>
            <w:r w:rsidRPr="00C24740">
              <w:rPr>
                <w:rStyle w:val="c8"/>
                <w:sz w:val="20"/>
                <w:szCs w:val="20"/>
              </w:rPr>
              <w:t xml:space="preserve"> операци</w:t>
            </w:r>
            <w:r>
              <w:rPr>
                <w:rStyle w:val="c8"/>
                <w:sz w:val="20"/>
                <w:szCs w:val="20"/>
              </w:rPr>
              <w:t>и</w:t>
            </w:r>
            <w:r w:rsidRPr="00C24740">
              <w:rPr>
                <w:rStyle w:val="c8"/>
                <w:sz w:val="20"/>
                <w:szCs w:val="20"/>
              </w:rPr>
              <w:t xml:space="preserve"> при </w:t>
            </w:r>
            <w:r w:rsidRPr="0064483A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</w:t>
            </w:r>
            <w:r w:rsidRPr="0064483A">
              <w:rPr>
                <w:sz w:val="20"/>
                <w:szCs w:val="20"/>
              </w:rPr>
              <w:t xml:space="preserve"> зерновых продуктов, жиров, сахара,  муки, яиц, молока для приготовления блюд и гарниров.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Pr="00171E98" w:rsidRDefault="0064483A" w:rsidP="0064483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4483A" w:rsidRPr="00171E98" w:rsidTr="00800A0C">
        <w:tc>
          <w:tcPr>
            <w:tcW w:w="2677" w:type="dxa"/>
          </w:tcPr>
          <w:p w:rsidR="0064483A" w:rsidRPr="0064483A" w:rsidRDefault="0064483A" w:rsidP="0064483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ПК 2.2. </w:t>
            </w:r>
            <w:proofErr w:type="gramStart"/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Готовить и оформлять каши и гарниры из круп и риса, простые блюда из бобовых и кукурузы.</w:t>
            </w:r>
            <w:proofErr w:type="gramEnd"/>
          </w:p>
          <w:p w:rsidR="0064483A" w:rsidRPr="00171E98" w:rsidRDefault="0064483A" w:rsidP="006448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Ор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4483A" w:rsidRP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4483A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 w:rsidRPr="006448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приготовлении и </w:t>
            </w: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 xml:space="preserve"> каш и гарнир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 xml:space="preserve"> из круп и риса, простые блюда из бобовых и кукурузы.</w:t>
            </w:r>
            <w:proofErr w:type="gramEnd"/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4401CF">
              <w:rPr>
                <w:sz w:val="20"/>
                <w:szCs w:val="20"/>
              </w:rPr>
              <w:t>т/б</w:t>
            </w:r>
            <w:proofErr w:type="gramEnd"/>
            <w:r w:rsidRPr="004401CF">
              <w:rPr>
                <w:sz w:val="20"/>
                <w:szCs w:val="20"/>
              </w:rPr>
              <w:t>.</w:t>
            </w:r>
          </w:p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4483A" w:rsidRPr="0064483A" w:rsidRDefault="0064483A" w:rsidP="0064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C397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последовательность выполнения </w:t>
            </w:r>
            <w:r w:rsidRPr="009C397F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технологических операций при</w:t>
            </w:r>
            <w:r w:rsidRPr="004401CF">
              <w:rPr>
                <w:rStyle w:val="c8"/>
                <w:sz w:val="20"/>
                <w:szCs w:val="20"/>
              </w:rPr>
              <w:t xml:space="preserve"> </w:t>
            </w:r>
            <w:r w:rsidRPr="006448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приготовлении и </w:t>
            </w: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 xml:space="preserve"> каш и гарнир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 xml:space="preserve"> из круп и риса, простые блюда из бобовых и кукурузы.</w:t>
            </w:r>
            <w:proofErr w:type="gramEnd"/>
          </w:p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4483A" w:rsidRPr="00171E98" w:rsidRDefault="0064483A" w:rsidP="00800A0C">
            <w:pPr>
              <w:pStyle w:val="a3"/>
              <w:spacing w:before="0" w:beforeAutospacing="0" w:after="0" w:afterAutospacing="0"/>
              <w:jc w:val="both"/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4483A" w:rsidRPr="00171E98" w:rsidTr="00800A0C">
        <w:trPr>
          <w:trHeight w:val="4198"/>
        </w:trPr>
        <w:tc>
          <w:tcPr>
            <w:tcW w:w="2677" w:type="dxa"/>
          </w:tcPr>
          <w:p w:rsidR="0064483A" w:rsidRPr="0064483A" w:rsidRDefault="0064483A" w:rsidP="0064483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ПК. 2.3. Готовить и оформлять простые блюда и гарниры из макаронных изделий.</w:t>
            </w:r>
          </w:p>
          <w:p w:rsidR="0064483A" w:rsidRPr="00171E98" w:rsidRDefault="0064483A" w:rsidP="006448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Default="0064483A" w:rsidP="0064483A">
            <w:pPr>
              <w:ind w:firstLine="34"/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83A" w:rsidRPr="0064483A" w:rsidRDefault="0064483A" w:rsidP="0064483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4483A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технологических операций при приготовлении и </w:t>
            </w:r>
            <w:r w:rsidRPr="006448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оформлении простых блюда </w:t>
            </w: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и гарниры из макаронных изделий.</w:t>
            </w: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4401CF">
              <w:rPr>
                <w:sz w:val="20"/>
                <w:szCs w:val="20"/>
              </w:rPr>
              <w:t>т/б</w:t>
            </w:r>
            <w:proofErr w:type="gramEnd"/>
            <w:r w:rsidRPr="004401CF">
              <w:rPr>
                <w:sz w:val="20"/>
                <w:szCs w:val="20"/>
              </w:rPr>
              <w:t>.</w:t>
            </w:r>
          </w:p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4401CF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Pr="0064483A">
              <w:rPr>
                <w:rStyle w:val="c8"/>
                <w:color w:val="000000"/>
                <w:sz w:val="20"/>
                <w:szCs w:val="20"/>
              </w:rPr>
              <w:t xml:space="preserve">приготовлении и </w:t>
            </w:r>
            <w:r w:rsidRPr="0064483A">
              <w:rPr>
                <w:color w:val="000000"/>
                <w:spacing w:val="-2"/>
                <w:sz w:val="20"/>
                <w:szCs w:val="20"/>
              </w:rPr>
              <w:t xml:space="preserve">оформлении простых блюда </w:t>
            </w:r>
            <w:r w:rsidRPr="0064483A">
              <w:rPr>
                <w:sz w:val="20"/>
                <w:szCs w:val="20"/>
              </w:rPr>
              <w:t>и гарниры из макаронных изделий</w:t>
            </w:r>
            <w:r w:rsidRPr="004401CF">
              <w:rPr>
                <w:sz w:val="20"/>
                <w:szCs w:val="20"/>
              </w:rPr>
              <w:t xml:space="preserve">. </w:t>
            </w:r>
          </w:p>
          <w:p w:rsidR="0064483A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Pr="004401CF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1CF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Default="0064483A" w:rsidP="0080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4483A" w:rsidRDefault="0064483A" w:rsidP="00800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171E98" w:rsidRDefault="0064483A" w:rsidP="00800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483A" w:rsidRPr="00171E98" w:rsidTr="00800A0C">
        <w:trPr>
          <w:trHeight w:val="4198"/>
        </w:trPr>
        <w:tc>
          <w:tcPr>
            <w:tcW w:w="2677" w:type="dxa"/>
          </w:tcPr>
          <w:p w:rsidR="0064483A" w:rsidRPr="0064483A" w:rsidRDefault="0064483A" w:rsidP="0064483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ПК. 2.4. Готовить и оформлять простые блюда из яиц и творога.</w:t>
            </w:r>
          </w:p>
          <w:p w:rsidR="0064483A" w:rsidRPr="00171E98" w:rsidRDefault="0064483A" w:rsidP="006448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401CF">
              <w:rPr>
                <w:rStyle w:val="c8"/>
                <w:sz w:val="20"/>
                <w:szCs w:val="20"/>
              </w:rPr>
              <w:t>Организация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приготовлении и </w:t>
            </w:r>
            <w:r w:rsidRPr="0064483A">
              <w:rPr>
                <w:sz w:val="20"/>
                <w:szCs w:val="20"/>
              </w:rPr>
              <w:t>оформл</w:t>
            </w:r>
            <w:r>
              <w:rPr>
                <w:sz w:val="20"/>
                <w:szCs w:val="20"/>
              </w:rPr>
              <w:t>ении</w:t>
            </w:r>
            <w:r w:rsidRPr="0064483A">
              <w:rPr>
                <w:sz w:val="20"/>
                <w:szCs w:val="20"/>
              </w:rPr>
              <w:t xml:space="preserve"> просты</w:t>
            </w:r>
            <w:r>
              <w:rPr>
                <w:sz w:val="20"/>
                <w:szCs w:val="20"/>
              </w:rPr>
              <w:t>х</w:t>
            </w:r>
            <w:r w:rsidRPr="0064483A">
              <w:rPr>
                <w:sz w:val="20"/>
                <w:szCs w:val="20"/>
              </w:rPr>
              <w:t xml:space="preserve"> блюд из яиц и творога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роведения органолептической оценки качества сырья и продукции в соответствии с требованиями к качеству.</w:t>
            </w: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приготовлении и </w:t>
            </w:r>
            <w:r w:rsidRPr="0064483A">
              <w:rPr>
                <w:sz w:val="20"/>
                <w:szCs w:val="20"/>
              </w:rPr>
              <w:t>оформл</w:t>
            </w:r>
            <w:r>
              <w:rPr>
                <w:sz w:val="20"/>
                <w:szCs w:val="20"/>
              </w:rPr>
              <w:t>ении</w:t>
            </w:r>
            <w:r w:rsidRPr="0064483A">
              <w:rPr>
                <w:sz w:val="20"/>
                <w:szCs w:val="20"/>
              </w:rPr>
              <w:t xml:space="preserve"> просты</w:t>
            </w:r>
            <w:r>
              <w:rPr>
                <w:sz w:val="20"/>
                <w:szCs w:val="20"/>
              </w:rPr>
              <w:t>х</w:t>
            </w:r>
            <w:r w:rsidRPr="0064483A">
              <w:rPr>
                <w:sz w:val="20"/>
                <w:szCs w:val="20"/>
              </w:rPr>
              <w:t xml:space="preserve"> блюд из яиц и творога</w:t>
            </w:r>
            <w:r w:rsidRPr="00C24740">
              <w:rPr>
                <w:sz w:val="20"/>
                <w:szCs w:val="20"/>
              </w:rPr>
              <w:t xml:space="preserve">. 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4483A" w:rsidRPr="00171E98" w:rsidRDefault="0064483A" w:rsidP="00800A0C">
            <w:pPr>
              <w:pStyle w:val="a3"/>
              <w:spacing w:before="0" w:beforeAutospacing="0" w:after="0" w:afterAutospacing="0"/>
              <w:jc w:val="both"/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4483A" w:rsidRPr="00171E98" w:rsidTr="0064483A">
        <w:trPr>
          <w:trHeight w:val="558"/>
        </w:trPr>
        <w:tc>
          <w:tcPr>
            <w:tcW w:w="2677" w:type="dxa"/>
          </w:tcPr>
          <w:p w:rsidR="0064483A" w:rsidRPr="00171E98" w:rsidRDefault="0064483A" w:rsidP="00800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4483A">
              <w:rPr>
                <w:rFonts w:ascii="Times New Roman" w:hAnsi="Times New Roman" w:cs="Times New Roman"/>
                <w:sz w:val="20"/>
                <w:szCs w:val="20"/>
              </w:rPr>
              <w:t>ПК. 2.5. Готовить и оформлять простые мучные блюда из теста с фаршем.</w:t>
            </w:r>
          </w:p>
        </w:tc>
        <w:tc>
          <w:tcPr>
            <w:tcW w:w="3810" w:type="dxa"/>
          </w:tcPr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401CF">
              <w:rPr>
                <w:rStyle w:val="c8"/>
                <w:sz w:val="20"/>
                <w:szCs w:val="20"/>
              </w:rPr>
              <w:t>Организация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 w:rsidR="003036F8">
              <w:rPr>
                <w:color w:val="000000"/>
                <w:spacing w:val="-2"/>
                <w:sz w:val="20"/>
                <w:szCs w:val="20"/>
              </w:rPr>
              <w:t xml:space="preserve">приготовлении и </w:t>
            </w:r>
            <w:r w:rsidR="003036F8" w:rsidRPr="0064483A">
              <w:rPr>
                <w:sz w:val="20"/>
                <w:szCs w:val="20"/>
              </w:rPr>
              <w:t>оформл</w:t>
            </w:r>
            <w:r w:rsidR="003036F8">
              <w:rPr>
                <w:sz w:val="20"/>
                <w:szCs w:val="20"/>
              </w:rPr>
              <w:t>ении</w:t>
            </w:r>
            <w:r w:rsidR="003036F8" w:rsidRPr="0064483A">
              <w:rPr>
                <w:sz w:val="20"/>
                <w:szCs w:val="20"/>
              </w:rPr>
              <w:t xml:space="preserve"> просты</w:t>
            </w:r>
            <w:r w:rsidR="003036F8">
              <w:rPr>
                <w:sz w:val="20"/>
                <w:szCs w:val="20"/>
              </w:rPr>
              <w:t xml:space="preserve">х </w:t>
            </w:r>
            <w:r w:rsidR="003036F8" w:rsidRPr="0064483A">
              <w:rPr>
                <w:sz w:val="20"/>
                <w:szCs w:val="20"/>
              </w:rPr>
              <w:t>мучны</w:t>
            </w:r>
            <w:r w:rsidR="003036F8">
              <w:rPr>
                <w:sz w:val="20"/>
                <w:szCs w:val="20"/>
              </w:rPr>
              <w:t xml:space="preserve">х </w:t>
            </w:r>
            <w:r w:rsidR="003036F8" w:rsidRPr="0064483A">
              <w:rPr>
                <w:sz w:val="20"/>
                <w:szCs w:val="20"/>
              </w:rPr>
              <w:t>блюда из теста с фаршем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4483A" w:rsidRPr="00171E98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4483A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роведения органолептической оценки качества сырья и продукции в соответствии с требованиями к качеству.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="003036F8">
              <w:rPr>
                <w:color w:val="000000"/>
                <w:spacing w:val="-2"/>
                <w:sz w:val="20"/>
                <w:szCs w:val="20"/>
              </w:rPr>
              <w:t xml:space="preserve">приготовлении и </w:t>
            </w:r>
            <w:r w:rsidR="003036F8" w:rsidRPr="0064483A">
              <w:rPr>
                <w:sz w:val="20"/>
                <w:szCs w:val="20"/>
              </w:rPr>
              <w:t>оформл</w:t>
            </w:r>
            <w:r w:rsidR="003036F8">
              <w:rPr>
                <w:sz w:val="20"/>
                <w:szCs w:val="20"/>
              </w:rPr>
              <w:t>ении</w:t>
            </w:r>
            <w:r w:rsidR="003036F8" w:rsidRPr="0064483A">
              <w:rPr>
                <w:sz w:val="20"/>
                <w:szCs w:val="20"/>
              </w:rPr>
              <w:t xml:space="preserve"> просты</w:t>
            </w:r>
            <w:r w:rsidR="003036F8">
              <w:rPr>
                <w:sz w:val="20"/>
                <w:szCs w:val="20"/>
              </w:rPr>
              <w:t xml:space="preserve">х </w:t>
            </w:r>
            <w:r w:rsidR="003036F8" w:rsidRPr="0064483A">
              <w:rPr>
                <w:sz w:val="20"/>
                <w:szCs w:val="20"/>
              </w:rPr>
              <w:t>мучны</w:t>
            </w:r>
            <w:r w:rsidR="003036F8">
              <w:rPr>
                <w:sz w:val="20"/>
                <w:szCs w:val="20"/>
              </w:rPr>
              <w:t>х</w:t>
            </w:r>
            <w:r w:rsidR="003036F8" w:rsidRPr="0064483A">
              <w:rPr>
                <w:sz w:val="20"/>
                <w:szCs w:val="20"/>
              </w:rPr>
              <w:t xml:space="preserve"> блюд из теста с фаршем</w:t>
            </w:r>
            <w:r w:rsidR="003036F8"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4483A" w:rsidRPr="00C24740" w:rsidRDefault="0064483A" w:rsidP="00800A0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4483A" w:rsidRPr="00171E98" w:rsidTr="00800A0C">
        <w:tc>
          <w:tcPr>
            <w:tcW w:w="15026" w:type="dxa"/>
            <w:gridSpan w:val="5"/>
          </w:tcPr>
          <w:p w:rsidR="0064483A" w:rsidRPr="003C14DF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</w:tr>
      <w:tr w:rsidR="0064483A" w:rsidRPr="00171E98" w:rsidTr="00800A0C">
        <w:tc>
          <w:tcPr>
            <w:tcW w:w="2677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436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-Систематизирует требования, предъявляемые работодателем к специалисту.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4483A" w:rsidRPr="00171E98" w:rsidTr="00800A0C">
        <w:trPr>
          <w:trHeight w:val="3426"/>
        </w:trPr>
        <w:tc>
          <w:tcPr>
            <w:tcW w:w="2677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-Рациональность планирования и организации деятельности по приготовлению </w:t>
            </w:r>
            <w:r w:rsidR="003036F8" w:rsidRPr="009A539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оформлению </w:t>
            </w:r>
            <w:r w:rsidR="00793DB3" w:rsidRPr="009A5391">
              <w:rPr>
                <w:rFonts w:ascii="Times New Roman" w:hAnsi="Times New Roman" w:cs="Times New Roman"/>
                <w:sz w:val="20"/>
                <w:szCs w:val="20"/>
              </w:rPr>
              <w:t>блюд и гарниров из круп, бобовых и макаронных изделий, яиц, творога, теста</w:t>
            </w: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выбранных способов приготовления блюд</w:t>
            </w:r>
            <w:r w:rsidRPr="009A5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391">
              <w:rPr>
                <w:rFonts w:ascii="Times New Roman" w:hAnsi="Times New Roman" w:cs="Times New Roman"/>
                <w:sz w:val="20"/>
                <w:szCs w:val="20"/>
              </w:rPr>
              <w:t>из рыбы</w:t>
            </w: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целям и задачам, определенных руководителем.</w:t>
            </w: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436" w:type="dxa"/>
          </w:tcPr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-Обосновывает этапы работы </w:t>
            </w:r>
            <w:r w:rsidR="00793DB3"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приготовлению </w:t>
            </w:r>
            <w:r w:rsidR="00793DB3" w:rsidRPr="009A5391">
              <w:rPr>
                <w:rFonts w:ascii="Times New Roman" w:hAnsi="Times New Roman" w:cs="Times New Roman"/>
                <w:sz w:val="20"/>
                <w:szCs w:val="20"/>
              </w:rPr>
              <w:t>оформлению блюд и гарниров из круп, бобовых и макаронных изделий, яиц, творога, теста</w:t>
            </w: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соответствии с рациональным использованием рабочего времени.</w:t>
            </w: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-Соблюдает режим работы на производстве.</w:t>
            </w:r>
          </w:p>
          <w:p w:rsidR="0064483A" w:rsidRPr="009A5391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53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483A" w:rsidRPr="00171E98" w:rsidTr="00800A0C">
        <w:trPr>
          <w:trHeight w:val="2579"/>
        </w:trPr>
        <w:tc>
          <w:tcPr>
            <w:tcW w:w="2677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0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</w:tc>
        <w:tc>
          <w:tcPr>
            <w:tcW w:w="3436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4483A" w:rsidRPr="00171E98" w:rsidTr="00800A0C">
        <w:trPr>
          <w:trHeight w:val="1038"/>
        </w:trPr>
        <w:tc>
          <w:tcPr>
            <w:tcW w:w="2677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-Проявление внимания к точке зрения коллег.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-Учитывает мнение коллектива в профессиональной деятельности.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4483A" w:rsidRPr="00171E98" w:rsidTr="00800A0C">
        <w:trPr>
          <w:trHeight w:val="1038"/>
        </w:trPr>
        <w:tc>
          <w:tcPr>
            <w:tcW w:w="2677" w:type="dxa"/>
          </w:tcPr>
          <w:p w:rsidR="0064483A" w:rsidRPr="009E6EE0" w:rsidRDefault="0064483A" w:rsidP="00800A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0">
              <w:rPr>
                <w:rFonts w:ascii="Times New Roman" w:hAnsi="Times New Roman" w:cs="Times New Roman"/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3810" w:type="dxa"/>
          </w:tcPr>
          <w:p w:rsidR="0064483A" w:rsidRPr="009E6EE0" w:rsidRDefault="0064483A" w:rsidP="00800A0C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64483A" w:rsidRPr="009E6EE0" w:rsidRDefault="0064483A" w:rsidP="00800A0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</w:t>
            </w:r>
            <w:proofErr w:type="gramStart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, санитарных норм, при организации 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4483A" w:rsidRPr="00CE4AD5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E4A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64483A" w:rsidRPr="00171E98" w:rsidRDefault="0064483A" w:rsidP="0080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</w:tbl>
    <w:p w:rsidR="0064483A" w:rsidRPr="00171E98" w:rsidRDefault="0064483A" w:rsidP="0064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83A" w:rsidRPr="00171E98" w:rsidRDefault="0064483A" w:rsidP="0064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64483A" w:rsidRPr="00793DB3" w:rsidRDefault="0064483A" w:rsidP="0064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sectPr w:rsidR="0064483A" w:rsidRPr="00793DB3" w:rsidSect="003036F8">
          <w:pgSz w:w="16838" w:h="11906" w:orient="landscape"/>
          <w:pgMar w:top="567" w:right="1134" w:bottom="1276" w:left="1134" w:header="709" w:footer="709" w:gutter="0"/>
          <w:cols w:space="708"/>
          <w:docGrid w:linePitch="360"/>
        </w:sectPr>
      </w:pPr>
    </w:p>
    <w:p w:rsidR="0064483A" w:rsidRPr="00793DB3" w:rsidRDefault="0064483A" w:rsidP="00644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2. Экзаменационные задания для промежуточной аттестации 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793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3A" w:rsidRPr="00793DB3" w:rsidRDefault="0064483A" w:rsidP="0064483A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Заполнить технологическую карту на заданное блюдо.</w:t>
      </w:r>
    </w:p>
    <w:p w:rsidR="0064483A" w:rsidRPr="00793DB3" w:rsidRDefault="0064483A" w:rsidP="0064483A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8029B5" w:rsidRPr="00793DB3">
        <w:rPr>
          <w:szCs w:val="24"/>
        </w:rPr>
        <w:t>кашу рассыпчатую - гречневую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793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3A" w:rsidRPr="00793DB3" w:rsidRDefault="0064483A" w:rsidP="0064483A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9A5391">
        <w:rPr>
          <w:szCs w:val="24"/>
        </w:rPr>
        <w:t>омлет фаршированный</w:t>
      </w:r>
      <w:proofErr w:type="gramStart"/>
      <w:r w:rsidR="009A5391">
        <w:rPr>
          <w:szCs w:val="24"/>
        </w:rPr>
        <w:t xml:space="preserve"> </w:t>
      </w:r>
      <w:r w:rsidRPr="00793DB3">
        <w:rPr>
          <w:szCs w:val="24"/>
        </w:rPr>
        <w:t>.</w:t>
      </w:r>
      <w:proofErr w:type="gramEnd"/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64483A" w:rsidRPr="00793DB3" w:rsidRDefault="0064483A" w:rsidP="0064483A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93DB3">
        <w:rPr>
          <w:b/>
          <w:szCs w:val="24"/>
        </w:rPr>
        <w:t xml:space="preserve"> </w:t>
      </w: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93DB3">
        <w:rPr>
          <w:szCs w:val="24"/>
        </w:rPr>
        <w:t xml:space="preserve">Приготовить, оформить и подать </w:t>
      </w:r>
      <w:r w:rsidR="008029B5" w:rsidRPr="00793DB3">
        <w:rPr>
          <w:szCs w:val="24"/>
        </w:rPr>
        <w:t>кашу вязкую - пшенную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64483A" w:rsidRPr="00793DB3" w:rsidRDefault="0064483A" w:rsidP="0064483A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8029B5" w:rsidRPr="00793DB3">
        <w:rPr>
          <w:szCs w:val="24"/>
        </w:rPr>
        <w:t>запеканку рисовую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64483A" w:rsidRPr="00793DB3" w:rsidRDefault="0064483A" w:rsidP="0064483A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8029B5" w:rsidRPr="00793DB3">
        <w:rPr>
          <w:szCs w:val="24"/>
        </w:rPr>
        <w:t>биточки - манные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64483A" w:rsidRPr="00793DB3" w:rsidRDefault="0064483A" w:rsidP="0064483A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8029B5" w:rsidRPr="00793DB3">
        <w:rPr>
          <w:szCs w:val="24"/>
        </w:rPr>
        <w:t>«Крупеник»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64483A" w:rsidRPr="00793DB3" w:rsidRDefault="0064483A" w:rsidP="0064483A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8029B5" w:rsidRPr="00793DB3">
        <w:rPr>
          <w:szCs w:val="24"/>
        </w:rPr>
        <w:t>пудинг – рисовый.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64483A" w:rsidRPr="00793DB3" w:rsidRDefault="0064483A" w:rsidP="0064483A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8"/>
        </w:numPr>
        <w:spacing w:line="360" w:lineRule="auto"/>
        <w:ind w:right="-142"/>
        <w:rPr>
          <w:b/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8029B5" w:rsidRPr="00793DB3">
        <w:rPr>
          <w:szCs w:val="24"/>
        </w:rPr>
        <w:t>«Макаронник»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Задание 9: </w:t>
      </w:r>
    </w:p>
    <w:p w:rsidR="0064483A" w:rsidRPr="00793DB3" w:rsidRDefault="0064483A" w:rsidP="0064483A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9"/>
        </w:numPr>
        <w:spacing w:line="360" w:lineRule="auto"/>
        <w:ind w:right="-142"/>
        <w:rPr>
          <w:b/>
          <w:szCs w:val="24"/>
        </w:rPr>
      </w:pPr>
      <w:r w:rsidRPr="00793DB3">
        <w:rPr>
          <w:szCs w:val="24"/>
        </w:rPr>
        <w:t>Приготовить, оформить  и подать блюдо  «</w:t>
      </w:r>
      <w:r w:rsidR="00793DB3" w:rsidRPr="00793DB3">
        <w:rPr>
          <w:szCs w:val="24"/>
        </w:rPr>
        <w:t>Запеканка из творога</w:t>
      </w:r>
      <w:r w:rsidRPr="00793DB3">
        <w:rPr>
          <w:szCs w:val="24"/>
        </w:rPr>
        <w:t>».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64483A" w:rsidRPr="00793DB3" w:rsidRDefault="0064483A" w:rsidP="0064483A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</w:t>
      </w:r>
      <w:r w:rsidR="008029B5" w:rsidRPr="00793DB3">
        <w:rPr>
          <w:szCs w:val="24"/>
        </w:rPr>
        <w:t>а</w:t>
      </w:r>
      <w:r w:rsidRPr="00793DB3">
        <w:rPr>
          <w:szCs w:val="24"/>
        </w:rPr>
        <w:t>.</w:t>
      </w:r>
    </w:p>
    <w:p w:rsidR="0064483A" w:rsidRPr="00793DB3" w:rsidRDefault="0064483A" w:rsidP="0064483A">
      <w:pPr>
        <w:pStyle w:val="a4"/>
        <w:numPr>
          <w:ilvl w:val="0"/>
          <w:numId w:val="10"/>
        </w:numPr>
        <w:spacing w:line="360" w:lineRule="auto"/>
        <w:ind w:right="-142"/>
        <w:rPr>
          <w:b/>
          <w:szCs w:val="24"/>
        </w:rPr>
      </w:pPr>
      <w:r w:rsidRPr="00793DB3">
        <w:rPr>
          <w:szCs w:val="24"/>
        </w:rPr>
        <w:t xml:space="preserve">Приготовить, оформить  и подать </w:t>
      </w:r>
      <w:r w:rsidR="008029B5" w:rsidRPr="00793DB3">
        <w:rPr>
          <w:szCs w:val="24"/>
        </w:rPr>
        <w:t>«Лапшевник».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64483A" w:rsidRPr="00793DB3" w:rsidRDefault="0064483A" w:rsidP="0064483A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 из рыбы.</w:t>
      </w:r>
    </w:p>
    <w:p w:rsidR="0064483A" w:rsidRPr="00793DB3" w:rsidRDefault="0064483A" w:rsidP="0064483A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Приготовить, оформить  и подать блюдо   «</w:t>
      </w:r>
      <w:r w:rsidR="00793DB3" w:rsidRPr="00793DB3">
        <w:rPr>
          <w:szCs w:val="24"/>
        </w:rPr>
        <w:t>Вареники ленивые</w:t>
      </w:r>
      <w:r w:rsidRPr="00793DB3">
        <w:rPr>
          <w:szCs w:val="24"/>
        </w:rPr>
        <w:t>».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64483A" w:rsidRPr="00793DB3" w:rsidRDefault="0064483A" w:rsidP="0064483A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 из рыбы.</w:t>
      </w:r>
    </w:p>
    <w:p w:rsidR="0064483A" w:rsidRPr="00793DB3" w:rsidRDefault="0064483A" w:rsidP="0064483A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Приготовить, оформить  и подать блюдо «</w:t>
      </w:r>
      <w:r w:rsidR="00793DB3" w:rsidRPr="00793DB3">
        <w:rPr>
          <w:szCs w:val="24"/>
        </w:rPr>
        <w:t xml:space="preserve">Вареники с творожным фаршем </w:t>
      </w:r>
      <w:r w:rsidRPr="00793DB3">
        <w:rPr>
          <w:szCs w:val="24"/>
        </w:rPr>
        <w:t>».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>Задание 13:</w:t>
      </w:r>
    </w:p>
    <w:p w:rsidR="0064483A" w:rsidRPr="00793DB3" w:rsidRDefault="0064483A" w:rsidP="0064483A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 из рыбы.</w:t>
      </w:r>
    </w:p>
    <w:p w:rsidR="0064483A" w:rsidRPr="00793DB3" w:rsidRDefault="0064483A" w:rsidP="0064483A">
      <w:pPr>
        <w:pStyle w:val="a4"/>
        <w:numPr>
          <w:ilvl w:val="0"/>
          <w:numId w:val="13"/>
        </w:numPr>
        <w:spacing w:line="360" w:lineRule="auto"/>
        <w:ind w:right="-142"/>
        <w:rPr>
          <w:b/>
          <w:szCs w:val="24"/>
        </w:rPr>
      </w:pPr>
      <w:r w:rsidRPr="00793DB3">
        <w:rPr>
          <w:szCs w:val="24"/>
        </w:rPr>
        <w:t>Приготовить, оформить  и подать блюдо</w:t>
      </w:r>
      <w:r w:rsidRPr="00793DB3">
        <w:rPr>
          <w:b/>
          <w:szCs w:val="24"/>
        </w:rPr>
        <w:t xml:space="preserve"> </w:t>
      </w:r>
      <w:r w:rsidRPr="00793DB3">
        <w:rPr>
          <w:szCs w:val="24"/>
        </w:rPr>
        <w:t>«</w:t>
      </w:r>
      <w:r w:rsidR="00793DB3" w:rsidRPr="00793DB3">
        <w:rPr>
          <w:szCs w:val="24"/>
        </w:rPr>
        <w:t>Макароны отварные с овощами</w:t>
      </w:r>
      <w:r w:rsidRPr="00793DB3">
        <w:rPr>
          <w:szCs w:val="24"/>
        </w:rPr>
        <w:t>».</w:t>
      </w:r>
    </w:p>
    <w:p w:rsidR="0064483A" w:rsidRPr="00793DB3" w:rsidRDefault="0064483A" w:rsidP="0064483A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93DB3">
        <w:rPr>
          <w:rFonts w:ascii="Times New Roman" w:hAnsi="Times New Roman" w:cs="Times New Roman"/>
          <w:b/>
          <w:sz w:val="24"/>
          <w:szCs w:val="24"/>
        </w:rPr>
        <w:t>Задание 14:</w:t>
      </w:r>
    </w:p>
    <w:p w:rsidR="0064483A" w:rsidRPr="00793DB3" w:rsidRDefault="0064483A" w:rsidP="0064483A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 xml:space="preserve">Заполнить технологическую карту на заданное блюдо. </w:t>
      </w:r>
    </w:p>
    <w:p w:rsidR="0064483A" w:rsidRPr="00793DB3" w:rsidRDefault="0064483A" w:rsidP="0064483A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793DB3">
        <w:rPr>
          <w:szCs w:val="24"/>
        </w:rPr>
        <w:t>Подготовить сырье для приготовления блюд из рыбы.</w:t>
      </w:r>
    </w:p>
    <w:p w:rsidR="0064483A" w:rsidRPr="00793DB3" w:rsidRDefault="0064483A" w:rsidP="0064483A">
      <w:pPr>
        <w:pStyle w:val="a4"/>
        <w:numPr>
          <w:ilvl w:val="0"/>
          <w:numId w:val="14"/>
        </w:numPr>
        <w:spacing w:line="360" w:lineRule="auto"/>
        <w:ind w:right="-142"/>
        <w:rPr>
          <w:b/>
          <w:szCs w:val="24"/>
        </w:rPr>
      </w:pPr>
      <w:r w:rsidRPr="00793DB3">
        <w:rPr>
          <w:szCs w:val="24"/>
        </w:rPr>
        <w:t>Приготовить, оформить  и подать блюдо</w:t>
      </w:r>
      <w:r w:rsidRPr="00793DB3">
        <w:rPr>
          <w:b/>
          <w:szCs w:val="24"/>
        </w:rPr>
        <w:t xml:space="preserve"> </w:t>
      </w:r>
      <w:r w:rsidRPr="00793DB3">
        <w:rPr>
          <w:szCs w:val="24"/>
        </w:rPr>
        <w:t>«</w:t>
      </w:r>
      <w:r w:rsidR="00793DB3" w:rsidRPr="00793DB3">
        <w:rPr>
          <w:szCs w:val="24"/>
        </w:rPr>
        <w:t>Фасоль в соусе</w:t>
      </w:r>
      <w:r w:rsidRPr="00793DB3">
        <w:rPr>
          <w:szCs w:val="24"/>
        </w:rPr>
        <w:t>».</w:t>
      </w:r>
    </w:p>
    <w:p w:rsidR="0064483A" w:rsidRPr="00793DB3" w:rsidRDefault="0064483A" w:rsidP="0064483A">
      <w:pPr>
        <w:pStyle w:val="a4"/>
        <w:spacing w:line="360" w:lineRule="auto"/>
        <w:rPr>
          <w:b/>
          <w:szCs w:val="24"/>
        </w:rPr>
      </w:pPr>
    </w:p>
    <w:p w:rsidR="0064483A" w:rsidRDefault="0064483A" w:rsidP="006448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83A" w:rsidRDefault="0064483A" w:rsidP="00644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83A" w:rsidRDefault="0064483A" w:rsidP="00644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83A" w:rsidRPr="00F0516B" w:rsidRDefault="0064483A" w:rsidP="00644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83A" w:rsidRDefault="0064483A" w:rsidP="0064483A">
      <w:pPr>
        <w:rPr>
          <w:b/>
          <w:bCs/>
        </w:rPr>
      </w:pPr>
      <w:r>
        <w:rPr>
          <w:b/>
          <w:bCs/>
        </w:rPr>
        <w:br w:type="page"/>
      </w:r>
    </w:p>
    <w:p w:rsidR="0064483A" w:rsidRPr="00793982" w:rsidRDefault="0064483A" w:rsidP="00644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3. Условия выполнения задания.</w:t>
      </w:r>
    </w:p>
    <w:p w:rsidR="0064483A" w:rsidRPr="009A5391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391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Помещение: </w:t>
      </w:r>
      <w:r w:rsidRPr="009A5391">
        <w:rPr>
          <w:rFonts w:ascii="Times New Roman" w:hAnsi="Times New Roman" w:cs="Times New Roman"/>
          <w:bCs/>
          <w:sz w:val="24"/>
          <w:szCs w:val="24"/>
        </w:rPr>
        <w:t>производственный цех или лаборатория.</w:t>
      </w:r>
    </w:p>
    <w:p w:rsidR="0064483A" w:rsidRPr="009A5391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1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9A5391">
        <w:rPr>
          <w:rFonts w:ascii="Times New Roman" w:hAnsi="Times New Roman" w:cs="Times New Roman"/>
          <w:sz w:val="24"/>
          <w:szCs w:val="24"/>
        </w:rPr>
        <w:t>электрическая плита, весы, жарочные шкафы, холодильное оборудование, ванны,  стеллажи</w:t>
      </w:r>
      <w:r w:rsidR="009A5391" w:rsidRPr="009A5391">
        <w:rPr>
          <w:rFonts w:ascii="Times New Roman" w:hAnsi="Times New Roman" w:cs="Times New Roman"/>
          <w:sz w:val="24"/>
          <w:szCs w:val="24"/>
        </w:rPr>
        <w:t>, миксер.</w:t>
      </w:r>
      <w:proofErr w:type="gramEnd"/>
    </w:p>
    <w:p w:rsidR="009A5391" w:rsidRPr="009A5391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1"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 w:rsidRPr="009A53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391" w:rsidRPr="009A5391">
        <w:rPr>
          <w:rFonts w:ascii="Times New Roman" w:hAnsi="Times New Roman" w:cs="Times New Roman"/>
          <w:sz w:val="24"/>
          <w:szCs w:val="24"/>
        </w:rPr>
        <w:t>доска разделочная, сковороды, кастрюли, соусники, ножи поварские, тарелки, противни, ложки для порционирования.</w:t>
      </w:r>
      <w:proofErr w:type="gramEnd"/>
    </w:p>
    <w:p w:rsidR="0064483A" w:rsidRPr="00762B7A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материалы: </w:t>
      </w:r>
      <w:r w:rsidRPr="00383637">
        <w:rPr>
          <w:sz w:val="28"/>
          <w:szCs w:val="28"/>
        </w:rPr>
        <w:tab/>
      </w:r>
      <w:r w:rsidRPr="00762B7A">
        <w:rPr>
          <w:rFonts w:ascii="Times New Roman" w:hAnsi="Times New Roman" w:cs="Times New Roman"/>
          <w:sz w:val="24"/>
          <w:szCs w:val="24"/>
        </w:rPr>
        <w:t>подготовленное сырье в соответствии с заданием.</w:t>
      </w:r>
    </w:p>
    <w:p w:rsidR="0064483A" w:rsidRPr="00793982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Дополнительные справочные материалы: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сборник рецептур, 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технологические карты.</w:t>
      </w:r>
    </w:p>
    <w:p w:rsidR="0064483A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 часов (академических).</w:t>
      </w:r>
    </w:p>
    <w:p w:rsidR="0064483A" w:rsidRPr="00793982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Требования к кадровому обеспечению:</w:t>
      </w:r>
    </w:p>
    <w:p w:rsidR="0064483A" w:rsidRPr="00793982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Оценщик (эксперт):</w:t>
      </w:r>
      <w:r w:rsidRPr="00793982">
        <w:rPr>
          <w:rFonts w:ascii="Times New Roman" w:hAnsi="Times New Roman" w:cs="Times New Roman"/>
          <w:bCs/>
          <w:sz w:val="24"/>
          <w:szCs w:val="24"/>
        </w:rPr>
        <w:tab/>
        <w:t xml:space="preserve">мастер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смежной группы, преподаватель смежной группы</w:t>
      </w:r>
    </w:p>
    <w:p w:rsidR="0064483A" w:rsidRPr="00762B7A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Cs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B7A">
        <w:rPr>
          <w:sz w:val="28"/>
          <w:szCs w:val="28"/>
        </w:rPr>
        <w:t xml:space="preserve"> </w:t>
      </w:r>
      <w:r w:rsidRPr="00762B7A">
        <w:rPr>
          <w:rFonts w:ascii="Times New Roman" w:hAnsi="Times New Roman" w:cs="Times New Roman"/>
          <w:sz w:val="24"/>
          <w:szCs w:val="24"/>
        </w:rPr>
        <w:t>ст. мастер, зав. производством.</w:t>
      </w:r>
    </w:p>
    <w:p w:rsidR="0064483A" w:rsidRPr="00793982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Ассистент (организатор):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 мастер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483A" w:rsidRPr="00793982" w:rsidRDefault="0064483A" w:rsidP="006448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Собеседник: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методист, представитель предприятия, зам по </w:t>
      </w:r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, старший мастер.</w:t>
      </w:r>
    </w:p>
    <w:p w:rsidR="0064483A" w:rsidRDefault="0064483A" w:rsidP="0064483A">
      <w:pPr>
        <w:jc w:val="both"/>
        <w:rPr>
          <w:bCs/>
        </w:rPr>
      </w:pPr>
    </w:p>
    <w:p w:rsidR="0064483A" w:rsidRPr="00793982" w:rsidRDefault="0064483A" w:rsidP="0064483A">
      <w:pPr>
        <w:jc w:val="both"/>
        <w:rPr>
          <w:bCs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Pr="00FD0B45" w:rsidRDefault="0064483A" w:rsidP="0064483A">
      <w:pPr>
        <w:jc w:val="both"/>
        <w:rPr>
          <w:bCs/>
          <w:i/>
        </w:rPr>
      </w:pPr>
    </w:p>
    <w:p w:rsidR="0064483A" w:rsidRDefault="0064483A" w:rsidP="006448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4483A" w:rsidRPr="00762B7A" w:rsidRDefault="0064483A" w:rsidP="006448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B7A">
        <w:rPr>
          <w:rFonts w:ascii="Times New Roman" w:hAnsi="Times New Roman" w:cs="Times New Roman"/>
          <w:b/>
          <w:bCs/>
        </w:rPr>
        <w:t>4. Экспертный лист</w:t>
      </w:r>
    </w:p>
    <w:p w:rsidR="0064483A" w:rsidRPr="00762B7A" w:rsidRDefault="0064483A" w:rsidP="006448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«____»_______________201__ г </w:t>
      </w:r>
    </w:p>
    <w:p w:rsidR="0064483A" w:rsidRPr="00762B7A" w:rsidRDefault="0064483A" w:rsidP="006448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 Ф.И.О.обучающегося_________________________________________________________</w:t>
      </w:r>
    </w:p>
    <w:p w:rsidR="0064483A" w:rsidRPr="00762B7A" w:rsidRDefault="0064483A" w:rsidP="006448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Профессия 19.01.17. «Повар, кондитер»</w:t>
      </w:r>
    </w:p>
    <w:p w:rsidR="0064483A" w:rsidRPr="00762B7A" w:rsidRDefault="0064483A" w:rsidP="006448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группа_______ </w:t>
      </w:r>
    </w:p>
    <w:p w:rsidR="0064483A" w:rsidRPr="00762B7A" w:rsidRDefault="0064483A" w:rsidP="006448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Руководитель практики от техникума_____________________________________________</w:t>
      </w:r>
    </w:p>
    <w:p w:rsidR="0064483A" w:rsidRPr="00762B7A" w:rsidRDefault="0064483A" w:rsidP="006448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5386"/>
        <w:gridCol w:w="1807"/>
      </w:tblGrid>
      <w:tr w:rsidR="0064483A" w:rsidRPr="00762B7A" w:rsidTr="009C397F">
        <w:tc>
          <w:tcPr>
            <w:tcW w:w="2553" w:type="dxa"/>
          </w:tcPr>
          <w:p w:rsidR="0064483A" w:rsidRPr="00762B7A" w:rsidRDefault="0064483A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 xml:space="preserve">Объекты оценки </w:t>
            </w:r>
          </w:p>
        </w:tc>
        <w:tc>
          <w:tcPr>
            <w:tcW w:w="5386" w:type="dxa"/>
          </w:tcPr>
          <w:p w:rsidR="0064483A" w:rsidRPr="00762B7A" w:rsidRDefault="0064483A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Критерии оценки результата</w:t>
            </w:r>
          </w:p>
        </w:tc>
        <w:tc>
          <w:tcPr>
            <w:tcW w:w="1807" w:type="dxa"/>
          </w:tcPr>
          <w:p w:rsidR="0064483A" w:rsidRPr="00762B7A" w:rsidRDefault="0064483A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Отметка о выполнении (баллы)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2462E1" w:rsidRPr="0034387A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Выбирает необходимый инвентарь, инструменты и приспособ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в соответствии с заданием.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2462E1" w:rsidRPr="0034387A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Использует инвентарь и оборудование  в соответствии с правилами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2,3,6</w:t>
            </w:r>
          </w:p>
        </w:tc>
        <w:tc>
          <w:tcPr>
            <w:tcW w:w="5386" w:type="dxa"/>
          </w:tcPr>
          <w:p w:rsidR="002462E1" w:rsidRPr="000D44FE" w:rsidRDefault="002462E1" w:rsidP="0080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 гарниры из круп и макаронных изделий, простые мучные блюда из теста с фаршем, простые блюда из яиц и творога в соответствии с ТК.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9C397F">
        <w:trPr>
          <w:trHeight w:val="515"/>
        </w:trPr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4-5</w:t>
            </w:r>
          </w:p>
        </w:tc>
        <w:tc>
          <w:tcPr>
            <w:tcW w:w="5386" w:type="dxa"/>
          </w:tcPr>
          <w:p w:rsidR="002462E1" w:rsidRPr="001F5BE7" w:rsidRDefault="002462E1" w:rsidP="001F5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</w:t>
            </w:r>
            <w:r w:rsidRPr="002462E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технологию приготовления</w:t>
            </w:r>
            <w:r w:rsidRPr="004422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гарниры из круп и макаронных изделий, простые мучные блюда из теста с фаршем, простые блюда из яиц и творога</w:t>
            </w:r>
            <w:r w:rsidRPr="001F5B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тепловой обработки, температурный режим и.т.д.).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2462E1">
        <w:trPr>
          <w:trHeight w:val="525"/>
        </w:trPr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2, 3, 4, 6</w:t>
            </w:r>
          </w:p>
        </w:tc>
        <w:tc>
          <w:tcPr>
            <w:tcW w:w="5386" w:type="dxa"/>
          </w:tcPr>
          <w:p w:rsidR="002462E1" w:rsidRPr="0034387A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заполнять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в работе технологическую документацию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1,6,7,</w:t>
            </w:r>
          </w:p>
        </w:tc>
        <w:tc>
          <w:tcPr>
            <w:tcW w:w="5386" w:type="dxa"/>
          </w:tcPr>
          <w:p w:rsidR="002462E1" w:rsidRPr="0034387A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аккуратность выполнения технологического задания. Соблюдает правила личной гигиены в соответствии с нормами </w:t>
            </w:r>
            <w:proofErr w:type="spellStart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5, 6</w:t>
            </w:r>
          </w:p>
        </w:tc>
        <w:tc>
          <w:tcPr>
            <w:tcW w:w="5386" w:type="dxa"/>
          </w:tcPr>
          <w:p w:rsidR="002462E1" w:rsidRPr="0034387A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правила оформления и подачи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готовых блюд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E9D">
              <w:rPr>
                <w:rFonts w:ascii="Times New Roman" w:hAnsi="Times New Roman" w:cs="Times New Roman"/>
                <w:sz w:val="20"/>
                <w:szCs w:val="20"/>
              </w:rPr>
              <w:t>и гарниров из круп, бобовых, макаронных изделий, яиц, творога и теста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(использует в оформлении современные приемы кулинарного декора)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.1.,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 xml:space="preserve">.2., </w:t>
            </w:r>
            <w:r>
              <w:rPr>
                <w:rFonts w:ascii="Times New Roman" w:hAnsi="Times New Roman" w:cs="Times New Roman"/>
              </w:rPr>
              <w:t>2</w:t>
            </w:r>
            <w:r w:rsidRPr="00624C1E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,2.4,2.5.</w:t>
            </w:r>
          </w:p>
          <w:p w:rsidR="002462E1" w:rsidRPr="00624C1E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C1E">
              <w:rPr>
                <w:rFonts w:ascii="Times New Roman" w:hAnsi="Times New Roman" w:cs="Times New Roman"/>
              </w:rPr>
              <w:t>ОК 1,2,3</w:t>
            </w:r>
          </w:p>
        </w:tc>
        <w:tc>
          <w:tcPr>
            <w:tcW w:w="5386" w:type="dxa"/>
          </w:tcPr>
          <w:p w:rsidR="002462E1" w:rsidRPr="0034387A" w:rsidRDefault="002462E1" w:rsidP="00800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полученный результат с </w:t>
            </w:r>
            <w:proofErr w:type="gramStart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планируемым</w:t>
            </w:r>
            <w:proofErr w:type="gramEnd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,  выявляя нежелательные отклонения.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462E1" w:rsidRPr="00762B7A" w:rsidTr="009C397F">
        <w:trPr>
          <w:trHeight w:val="591"/>
        </w:trPr>
        <w:tc>
          <w:tcPr>
            <w:tcW w:w="2553" w:type="dxa"/>
          </w:tcPr>
          <w:p w:rsidR="002462E1" w:rsidRDefault="002462E1">
            <w:r w:rsidRPr="00206F94">
              <w:rPr>
                <w:rFonts w:ascii="Times New Roman" w:hAnsi="Times New Roman" w:cs="Times New Roman"/>
              </w:rPr>
              <w:t>ПК 2.1., 2.2., 2.3.,2.4,2.5.</w:t>
            </w:r>
          </w:p>
        </w:tc>
        <w:tc>
          <w:tcPr>
            <w:tcW w:w="5386" w:type="dxa"/>
          </w:tcPr>
          <w:p w:rsidR="002462E1" w:rsidRPr="0034387A" w:rsidRDefault="002462E1" w:rsidP="0080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Внешний вид: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эстетичный, производит положительное зрительное впечатление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462E1" w:rsidRPr="0046108B" w:rsidRDefault="002462E1" w:rsidP="0080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9C397F">
            <w:pPr>
              <w:spacing w:after="0" w:line="240" w:lineRule="auto"/>
            </w:pPr>
            <w:r w:rsidRPr="00206F94">
              <w:rPr>
                <w:rFonts w:ascii="Times New Roman" w:hAnsi="Times New Roman" w:cs="Times New Roman"/>
              </w:rPr>
              <w:t>ПК 2.1., 2.2., 2.3.,2.4,2.5.</w:t>
            </w:r>
          </w:p>
        </w:tc>
        <w:tc>
          <w:tcPr>
            <w:tcW w:w="5386" w:type="dxa"/>
          </w:tcPr>
          <w:p w:rsidR="002462E1" w:rsidRPr="0034387A" w:rsidRDefault="002462E1" w:rsidP="009C3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Консистенция: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462E1" w:rsidRPr="0046108B" w:rsidRDefault="002462E1" w:rsidP="009C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9C397F">
            <w:pPr>
              <w:spacing w:after="0" w:line="240" w:lineRule="auto"/>
            </w:pPr>
            <w:r w:rsidRPr="00206F94">
              <w:rPr>
                <w:rFonts w:ascii="Times New Roman" w:hAnsi="Times New Roman" w:cs="Times New Roman"/>
              </w:rPr>
              <w:t>ПК 2.1., 2.2., 2.3.,2.4,2.5.</w:t>
            </w:r>
          </w:p>
        </w:tc>
        <w:tc>
          <w:tcPr>
            <w:tcW w:w="5386" w:type="dxa"/>
          </w:tcPr>
          <w:p w:rsidR="002462E1" w:rsidRPr="0034387A" w:rsidRDefault="002462E1" w:rsidP="009C3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Цвет</w:t>
            </w: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: 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  <w:r w:rsidRPr="0034387A">
              <w:rPr>
                <w:sz w:val="20"/>
                <w:szCs w:val="20"/>
              </w:rPr>
              <w:t xml:space="preserve">,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виду изделия и способу тепловой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462E1" w:rsidRPr="0046108B" w:rsidRDefault="002462E1" w:rsidP="009C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9C397F">
            <w:pPr>
              <w:spacing w:after="0" w:line="240" w:lineRule="auto"/>
            </w:pPr>
            <w:r w:rsidRPr="00206F94">
              <w:rPr>
                <w:rFonts w:ascii="Times New Roman" w:hAnsi="Times New Roman" w:cs="Times New Roman"/>
              </w:rPr>
              <w:t>ПК 2.1., 2.2., 2.3.,2.4,2.5.</w:t>
            </w:r>
          </w:p>
        </w:tc>
        <w:tc>
          <w:tcPr>
            <w:tcW w:w="5386" w:type="dxa"/>
          </w:tcPr>
          <w:p w:rsidR="002462E1" w:rsidRPr="0034387A" w:rsidRDefault="002462E1" w:rsidP="009C3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Вкус: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заданному блюду, в меру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2462E1" w:rsidRPr="0046108B" w:rsidRDefault="002462E1" w:rsidP="009C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9C397F">
            <w:pPr>
              <w:spacing w:after="0" w:line="240" w:lineRule="auto"/>
            </w:pPr>
            <w:r w:rsidRPr="00206F94">
              <w:rPr>
                <w:rFonts w:ascii="Times New Roman" w:hAnsi="Times New Roman" w:cs="Times New Roman"/>
              </w:rPr>
              <w:t>ПК 2.1., 2.2., 2.3.,2.4,2.5.</w:t>
            </w:r>
          </w:p>
        </w:tc>
        <w:tc>
          <w:tcPr>
            <w:tcW w:w="5386" w:type="dxa"/>
          </w:tcPr>
          <w:p w:rsidR="002462E1" w:rsidRPr="0034387A" w:rsidRDefault="002462E1" w:rsidP="009C3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Запах: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блюду.</w:t>
            </w:r>
          </w:p>
        </w:tc>
        <w:tc>
          <w:tcPr>
            <w:tcW w:w="1807" w:type="dxa"/>
          </w:tcPr>
          <w:p w:rsidR="002462E1" w:rsidRPr="0046108B" w:rsidRDefault="002462E1" w:rsidP="009C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462E1" w:rsidRPr="00762B7A" w:rsidTr="009C397F">
        <w:tc>
          <w:tcPr>
            <w:tcW w:w="2553" w:type="dxa"/>
          </w:tcPr>
          <w:p w:rsidR="002462E1" w:rsidRDefault="002462E1" w:rsidP="009C397F">
            <w:pPr>
              <w:spacing w:after="0" w:line="240" w:lineRule="auto"/>
            </w:pPr>
          </w:p>
        </w:tc>
        <w:tc>
          <w:tcPr>
            <w:tcW w:w="5386" w:type="dxa"/>
          </w:tcPr>
          <w:p w:rsidR="002462E1" w:rsidRPr="0034387A" w:rsidRDefault="002462E1" w:rsidP="009C3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462E1" w:rsidRPr="0046108B" w:rsidRDefault="002462E1" w:rsidP="009C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83A" w:rsidRPr="00762B7A" w:rsidRDefault="0064483A" w:rsidP="006448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483A" w:rsidRPr="00BF5852" w:rsidRDefault="0064483A" w:rsidP="0064483A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0 баллов</w:t>
      </w:r>
      <w:r w:rsidRPr="00BF5852">
        <w:rPr>
          <w:rFonts w:ascii="Times New Roman" w:hAnsi="Times New Roman" w:cs="Times New Roman"/>
        </w:rPr>
        <w:t xml:space="preserve"> – отсутствие признака или его наличие при полном несоответствии требованиям</w:t>
      </w:r>
      <w:r>
        <w:rPr>
          <w:rFonts w:ascii="Times New Roman" w:hAnsi="Times New Roman" w:cs="Times New Roman"/>
          <w:b/>
        </w:rPr>
        <w:t>.</w:t>
      </w:r>
      <w:r w:rsidRPr="00BF5852">
        <w:rPr>
          <w:rFonts w:ascii="Times New Roman" w:hAnsi="Times New Roman" w:cs="Times New Roman"/>
          <w:b/>
        </w:rPr>
        <w:t xml:space="preserve">                              </w:t>
      </w:r>
    </w:p>
    <w:p w:rsidR="0064483A" w:rsidRPr="00BF5852" w:rsidRDefault="0064483A" w:rsidP="0064483A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1 балл</w:t>
      </w:r>
      <w:r w:rsidRPr="00BF5852">
        <w:rPr>
          <w:rFonts w:ascii="Times New Roman" w:hAnsi="Times New Roman" w:cs="Times New Roman"/>
        </w:rPr>
        <w:t xml:space="preserve"> – наличие признака с незначительными  откло</w:t>
      </w:r>
      <w:r>
        <w:rPr>
          <w:rFonts w:ascii="Times New Roman" w:hAnsi="Times New Roman" w:cs="Times New Roman"/>
        </w:rPr>
        <w:t>нениями  требованиям к качеству.</w:t>
      </w:r>
      <w:r w:rsidRPr="00BF5852">
        <w:rPr>
          <w:rFonts w:ascii="Times New Roman" w:hAnsi="Times New Roman" w:cs="Times New Roman"/>
        </w:rPr>
        <w:t xml:space="preserve">                                                   </w:t>
      </w:r>
    </w:p>
    <w:p w:rsidR="0064483A" w:rsidRDefault="0064483A" w:rsidP="0064483A">
      <w:pPr>
        <w:spacing w:after="0" w:line="240" w:lineRule="auto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2 балла</w:t>
      </w:r>
      <w:r w:rsidRPr="00BF5852">
        <w:rPr>
          <w:rFonts w:ascii="Times New Roman" w:hAnsi="Times New Roman" w:cs="Times New Roman"/>
        </w:rPr>
        <w:t xml:space="preserve"> – наличие признака в полном  объеме и полное соответствие  требованиям к качеству</w:t>
      </w:r>
      <w:r>
        <w:rPr>
          <w:rFonts w:ascii="Times New Roman" w:hAnsi="Times New Roman" w:cs="Times New Roman"/>
        </w:rPr>
        <w:t>.</w:t>
      </w:r>
    </w:p>
    <w:p w:rsidR="0064483A" w:rsidRPr="00624C1E" w:rsidRDefault="0064483A" w:rsidP="0064483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4C1E">
        <w:rPr>
          <w:rFonts w:ascii="Times New Roman" w:hAnsi="Times New Roman" w:cs="Times New Roman"/>
          <w:b/>
          <w:i/>
        </w:rPr>
        <w:t>Оценка органолептических показателей:</w:t>
      </w:r>
    </w:p>
    <w:p w:rsidR="0064483A" w:rsidRPr="00624C1E" w:rsidRDefault="0064483A" w:rsidP="0024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 баллов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подсыхание</w:t>
      </w:r>
      <w:proofErr w:type="spellEnd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2462E1" w:rsidRPr="002462E1" w:rsidRDefault="002462E1" w:rsidP="002462E1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462E1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- 41</w:t>
      </w:r>
      <w:r w:rsidRPr="002462E1">
        <w:rPr>
          <w:rFonts w:ascii="Times New Roman" w:hAnsi="Times New Roman" w:cs="Times New Roman"/>
          <w:b/>
          <w:sz w:val="24"/>
          <w:szCs w:val="24"/>
        </w:rPr>
        <w:tab/>
      </w:r>
    </w:p>
    <w:p w:rsidR="002462E1" w:rsidRPr="002462E1" w:rsidRDefault="002462E1" w:rsidP="002462E1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462E1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-  26</w:t>
      </w:r>
      <w:r w:rsidRPr="002462E1">
        <w:rPr>
          <w:rFonts w:ascii="Times New Roman" w:hAnsi="Times New Roman" w:cs="Times New Roman"/>
          <w:b/>
          <w:sz w:val="24"/>
          <w:szCs w:val="24"/>
        </w:rPr>
        <w:tab/>
      </w:r>
    </w:p>
    <w:p w:rsidR="002462E1" w:rsidRPr="002462E1" w:rsidRDefault="002462E1" w:rsidP="002462E1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462E1">
        <w:rPr>
          <w:rFonts w:ascii="Times New Roman" w:hAnsi="Times New Roman" w:cs="Times New Roman"/>
          <w:b/>
          <w:sz w:val="24"/>
          <w:szCs w:val="24"/>
        </w:rPr>
        <w:t>Шкала перевода баллов в оценку:</w:t>
      </w:r>
    </w:p>
    <w:p w:rsidR="002462E1" w:rsidRPr="002462E1" w:rsidRDefault="002462E1" w:rsidP="002462E1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3347"/>
      </w:tblGrid>
      <w:tr w:rsidR="002462E1" w:rsidRPr="002462E1" w:rsidTr="00147A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2462E1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2462E1">
              <w:rPr>
                <w:b/>
                <w:sz w:val="24"/>
                <w:szCs w:val="24"/>
              </w:rPr>
              <w:t xml:space="preserve">Оценка </w:t>
            </w:r>
          </w:p>
        </w:tc>
      </w:tr>
      <w:tr w:rsidR="002462E1" w:rsidRPr="002462E1" w:rsidTr="00147A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Менее 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2 (неудовлетворительно)</w:t>
            </w:r>
          </w:p>
        </w:tc>
      </w:tr>
      <w:tr w:rsidR="002462E1" w:rsidRPr="002462E1" w:rsidTr="00147A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30-26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3 (удовлетворительно)</w:t>
            </w:r>
          </w:p>
        </w:tc>
      </w:tr>
      <w:tr w:rsidR="002462E1" w:rsidRPr="002462E1" w:rsidTr="00147A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37-31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4 (хорошо)</w:t>
            </w:r>
          </w:p>
        </w:tc>
      </w:tr>
      <w:tr w:rsidR="002462E1" w:rsidRPr="002462E1" w:rsidTr="00147AB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41-38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2E1" w:rsidRPr="002462E1" w:rsidRDefault="002462E1" w:rsidP="00147ABD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462E1">
              <w:rPr>
                <w:sz w:val="24"/>
                <w:szCs w:val="24"/>
              </w:rPr>
              <w:t>5 (отлично)</w:t>
            </w:r>
          </w:p>
        </w:tc>
      </w:tr>
    </w:tbl>
    <w:p w:rsidR="002462E1" w:rsidRPr="002462E1" w:rsidRDefault="002462E1" w:rsidP="002462E1">
      <w:pPr>
        <w:rPr>
          <w:sz w:val="24"/>
          <w:szCs w:val="24"/>
        </w:rPr>
      </w:pPr>
    </w:p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А.А. Вахрушева мастер производственного обучения  ____________________________</w:t>
      </w:r>
    </w:p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мастер производственного обучения  ___________________________</w:t>
      </w:r>
    </w:p>
    <w:p w:rsidR="0064483A" w:rsidRPr="00171E98" w:rsidRDefault="0064483A" w:rsidP="0064483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>.________________________________</w:t>
      </w:r>
    </w:p>
    <w:p w:rsidR="0064483A" w:rsidRDefault="0064483A" w:rsidP="0064483A"/>
    <w:p w:rsidR="005069C6" w:rsidRDefault="005069C6"/>
    <w:sectPr w:rsidR="005069C6" w:rsidSect="007C3C04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564F"/>
    <w:multiLevelType w:val="hybridMultilevel"/>
    <w:tmpl w:val="61D0E7EA"/>
    <w:lvl w:ilvl="0" w:tplc="AFB8C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43154"/>
    <w:multiLevelType w:val="hybridMultilevel"/>
    <w:tmpl w:val="50D46986"/>
    <w:lvl w:ilvl="0" w:tplc="AB54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483A"/>
    <w:rsid w:val="001469D4"/>
    <w:rsid w:val="0017661E"/>
    <w:rsid w:val="001F5BE7"/>
    <w:rsid w:val="002462E1"/>
    <w:rsid w:val="00260F0C"/>
    <w:rsid w:val="003036F8"/>
    <w:rsid w:val="00341D97"/>
    <w:rsid w:val="00442296"/>
    <w:rsid w:val="005069C6"/>
    <w:rsid w:val="0064483A"/>
    <w:rsid w:val="00793DB3"/>
    <w:rsid w:val="008029B5"/>
    <w:rsid w:val="00804244"/>
    <w:rsid w:val="009A5391"/>
    <w:rsid w:val="009B676D"/>
    <w:rsid w:val="009C397F"/>
    <w:rsid w:val="00A20798"/>
    <w:rsid w:val="00CC2C25"/>
    <w:rsid w:val="00CC6ED7"/>
    <w:rsid w:val="00DD47CE"/>
    <w:rsid w:val="00F4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2">
    <w:name w:val="c2"/>
    <w:basedOn w:val="a"/>
    <w:rsid w:val="0064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483A"/>
  </w:style>
  <w:style w:type="character" w:customStyle="1" w:styleId="c26">
    <w:name w:val="c26"/>
    <w:basedOn w:val="a0"/>
    <w:rsid w:val="0064483A"/>
  </w:style>
  <w:style w:type="paragraph" w:styleId="a3">
    <w:name w:val="Normal (Web)"/>
    <w:basedOn w:val="a"/>
    <w:uiPriority w:val="99"/>
    <w:unhideWhenUsed/>
    <w:rsid w:val="0064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64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483A"/>
  </w:style>
  <w:style w:type="paragraph" w:styleId="a4">
    <w:name w:val="List Paragraph"/>
    <w:basedOn w:val="a"/>
    <w:qFormat/>
    <w:rsid w:val="0064483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64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10</cp:revision>
  <cp:lastPrinted>2015-04-21T08:00:00Z</cp:lastPrinted>
  <dcterms:created xsi:type="dcterms:W3CDTF">2015-04-20T09:44:00Z</dcterms:created>
  <dcterms:modified xsi:type="dcterms:W3CDTF">2017-10-19T06:58:00Z</dcterms:modified>
</cp:coreProperties>
</file>