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A45" w:rsidRDefault="00840A45" w:rsidP="00840A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Министерство общего и профессионального образования Свердловской области</w:t>
      </w:r>
    </w:p>
    <w:p w:rsidR="00840A45" w:rsidRDefault="00840A45" w:rsidP="00840A4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Государственное автономное профессиональное образовательное учреждение Свердловской области </w:t>
      </w:r>
    </w:p>
    <w:p w:rsidR="00840A45" w:rsidRDefault="00840A45" w:rsidP="00840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«Техникум индустрии  питания и услуг «Кулинар»</w:t>
      </w:r>
    </w:p>
    <w:p w:rsidR="00BF4D08" w:rsidRPr="00171E98" w:rsidRDefault="00BF4D08" w:rsidP="00BF4D08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171E98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_______________________________________________________________________</w:t>
      </w:r>
    </w:p>
    <w:p w:rsidR="00BF4D08" w:rsidRPr="00B23239" w:rsidRDefault="00BF4D08" w:rsidP="00BF4D08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AF4C4F" w:rsidRDefault="00BF4D08" w:rsidP="00AF4C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71E9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</w:t>
      </w:r>
      <w:r w:rsidR="00AF4C4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УТВЕРЖДАЮ:</w:t>
      </w:r>
    </w:p>
    <w:p w:rsidR="00AF4C4F" w:rsidRDefault="00AF4C4F" w:rsidP="00AF4C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ГАОУ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</w:p>
    <w:p w:rsidR="00AF4C4F" w:rsidRDefault="00AF4C4F" w:rsidP="00AF4C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«ТИПУ «Кулинар»</w:t>
      </w:r>
    </w:p>
    <w:p w:rsidR="00AF4C4F" w:rsidRDefault="00AF4C4F" w:rsidP="00AF4C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__________Ф.Г.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Исламгалиев</w:t>
      </w:r>
      <w:proofErr w:type="spellEnd"/>
    </w:p>
    <w:p w:rsidR="00AF4C4F" w:rsidRDefault="00AF4C4F" w:rsidP="00AF4C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«______»_________2017 г.</w:t>
      </w:r>
    </w:p>
    <w:p w:rsidR="00BF4D08" w:rsidRPr="00B23239" w:rsidRDefault="00BF4D08" w:rsidP="00AF4C4F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6"/>
          <w:szCs w:val="26"/>
        </w:rPr>
      </w:pPr>
    </w:p>
    <w:p w:rsidR="00BF4D08" w:rsidRPr="00B23239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Pr="00B23239" w:rsidRDefault="00BF4D08" w:rsidP="00BF4D08">
      <w:pPr>
        <w:shd w:val="clear" w:color="auto" w:fill="FFFFFF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 </w:t>
      </w:r>
    </w:p>
    <w:p w:rsidR="00BF4D08" w:rsidRPr="00171E98" w:rsidRDefault="00BF4D08" w:rsidP="00BF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Комплект</w:t>
      </w:r>
    </w:p>
    <w:p w:rsidR="00BF4D08" w:rsidRPr="00171E98" w:rsidRDefault="00BF4D08" w:rsidP="00BF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контрольно-оценочных средств</w:t>
      </w:r>
    </w:p>
    <w:p w:rsidR="00BF4D08" w:rsidRPr="00171E98" w:rsidRDefault="00BF4D08" w:rsidP="00BF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для оценки результатов освоения ПМ 0</w:t>
      </w:r>
      <w:r w:rsidR="00403182">
        <w:rPr>
          <w:rFonts w:ascii="Times New Roman" w:hAnsi="Times New Roman" w:cs="Times New Roman"/>
          <w:b/>
          <w:sz w:val="28"/>
          <w:szCs w:val="28"/>
        </w:rPr>
        <w:t>5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 «Приготовление блюд и</w:t>
      </w:r>
      <w:r>
        <w:rPr>
          <w:rFonts w:ascii="Times New Roman" w:hAnsi="Times New Roman" w:cs="Times New Roman"/>
          <w:b/>
          <w:sz w:val="28"/>
          <w:szCs w:val="28"/>
        </w:rPr>
        <w:t xml:space="preserve">з </w:t>
      </w:r>
      <w:r w:rsidR="00403182">
        <w:rPr>
          <w:rFonts w:ascii="Times New Roman" w:hAnsi="Times New Roman" w:cs="Times New Roman"/>
          <w:b/>
          <w:sz w:val="28"/>
          <w:szCs w:val="28"/>
        </w:rPr>
        <w:t>мяса и домашней птицы</w:t>
      </w:r>
      <w:r w:rsidRPr="00171E98">
        <w:rPr>
          <w:rFonts w:ascii="Times New Roman" w:hAnsi="Times New Roman" w:cs="Times New Roman"/>
          <w:b/>
          <w:sz w:val="28"/>
          <w:szCs w:val="28"/>
        </w:rPr>
        <w:t xml:space="preserve">» программы учебной и производственной практики  </w:t>
      </w:r>
    </w:p>
    <w:p w:rsidR="00BF4D08" w:rsidRPr="00171E98" w:rsidRDefault="00BF4D08" w:rsidP="00BF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>профессиональной программы квалифицированных рабочих и служащих</w:t>
      </w:r>
    </w:p>
    <w:p w:rsidR="00BF4D08" w:rsidRPr="00171E98" w:rsidRDefault="00BF4D08" w:rsidP="00BF4D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98">
        <w:rPr>
          <w:rFonts w:ascii="Times New Roman" w:hAnsi="Times New Roman" w:cs="Times New Roman"/>
          <w:b/>
          <w:sz w:val="28"/>
          <w:szCs w:val="28"/>
        </w:rPr>
        <w:t xml:space="preserve">19.01.17 «Повар, кондитер» </w:t>
      </w:r>
    </w:p>
    <w:p w:rsidR="00BF4D08" w:rsidRPr="00171E98" w:rsidRDefault="00BF4D08" w:rsidP="00BF4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BF4D08" w:rsidRPr="00B23239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Pr="00B23239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Pr="00B23239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Pr="00B23239" w:rsidRDefault="00BF4D08" w:rsidP="00BF4D08">
      <w:pPr>
        <w:shd w:val="clear" w:color="auto" w:fill="FFFFFF"/>
        <w:jc w:val="center"/>
        <w:rPr>
          <w:color w:val="000000"/>
          <w:sz w:val="26"/>
          <w:szCs w:val="26"/>
        </w:rPr>
      </w:pPr>
    </w:p>
    <w:p w:rsidR="00BF4D08" w:rsidRPr="00171E98" w:rsidRDefault="00BF4D08" w:rsidP="00BF4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Екатеринбург,</w:t>
      </w:r>
    </w:p>
    <w:p w:rsidR="00BF4D08" w:rsidRPr="00171E98" w:rsidRDefault="00BF4D08" w:rsidP="00BF4D0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71E98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7D11A1">
        <w:rPr>
          <w:rFonts w:ascii="Times New Roman" w:hAnsi="Times New Roman" w:cs="Times New Roman"/>
          <w:color w:val="000000"/>
          <w:sz w:val="24"/>
          <w:szCs w:val="24"/>
        </w:rPr>
        <w:t>7</w:t>
      </w:r>
    </w:p>
    <w:tbl>
      <w:tblPr>
        <w:tblW w:w="9600" w:type="dxa"/>
        <w:tblInd w:w="108" w:type="dxa"/>
        <w:tblLayout w:type="fixed"/>
        <w:tblLook w:val="0000"/>
      </w:tblPr>
      <w:tblGrid>
        <w:gridCol w:w="4800"/>
        <w:gridCol w:w="4800"/>
      </w:tblGrid>
      <w:tr w:rsidR="00BF4D08" w:rsidTr="001E3E81">
        <w:trPr>
          <w:trHeight w:val="1318"/>
        </w:trPr>
        <w:tc>
          <w:tcPr>
            <w:tcW w:w="4800" w:type="dxa"/>
          </w:tcPr>
          <w:p w:rsidR="00BF4D08" w:rsidRPr="00FD0B45" w:rsidRDefault="00BF4D08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lastRenderedPageBreak/>
              <w:t xml:space="preserve">Рассмотрено на заседании методического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совета___________________</w:t>
            </w:r>
            <w:proofErr w:type="spell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/______________ протокол № ___«____» ___________ 20__ г. </w:t>
            </w:r>
          </w:p>
          <w:p w:rsidR="00BF4D08" w:rsidRPr="00FD0B45" w:rsidRDefault="00BF4D08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BF4D08" w:rsidRPr="00FD0B45" w:rsidRDefault="00BF4D08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</w:p>
          <w:p w:rsidR="00BF4D08" w:rsidRPr="00FD0B45" w:rsidRDefault="00BF4D08" w:rsidP="001E3E81">
            <w:pPr>
              <w:pStyle w:val="Default"/>
              <w:spacing w:line="276" w:lineRule="auto"/>
              <w:rPr>
                <w:sz w:val="23"/>
                <w:szCs w:val="23"/>
                <w:lang w:val="ru-RU" w:eastAsia="en-US"/>
              </w:rPr>
            </w:pPr>
          </w:p>
        </w:tc>
        <w:tc>
          <w:tcPr>
            <w:tcW w:w="4800" w:type="dxa"/>
          </w:tcPr>
          <w:p w:rsidR="00BF4D08" w:rsidRPr="00FD0B45" w:rsidRDefault="00BF4D08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val="ru-RU" w:eastAsia="en-US"/>
              </w:rPr>
            </w:pPr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Согласована: зам</w:t>
            </w:r>
            <w:proofErr w:type="gram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.д</w:t>
            </w:r>
            <w:proofErr w:type="gramEnd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 xml:space="preserve">иректора по ПР </w:t>
            </w:r>
            <w:proofErr w:type="spellStart"/>
            <w:r w:rsidRPr="00FD0B45">
              <w:rPr>
                <w:b/>
                <w:bCs/>
                <w:sz w:val="23"/>
                <w:szCs w:val="23"/>
                <w:lang w:val="ru-RU" w:eastAsia="en-US"/>
              </w:rPr>
              <w:t>______________С.Е.Костромина</w:t>
            </w:r>
            <w:proofErr w:type="spellEnd"/>
          </w:p>
          <w:p w:rsidR="00BF4D08" w:rsidRDefault="00BF4D08" w:rsidP="001E3E81">
            <w:pPr>
              <w:pStyle w:val="Default"/>
              <w:spacing w:line="276" w:lineRule="auto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«_____» __________________ 20___ г. </w:t>
            </w:r>
          </w:p>
        </w:tc>
      </w:tr>
    </w:tbl>
    <w:p w:rsidR="00BF4D08" w:rsidRDefault="00BF4D08" w:rsidP="00BF4D08"/>
    <w:p w:rsidR="00BF4D08" w:rsidRDefault="00BF4D08" w:rsidP="00BF4D08"/>
    <w:p w:rsidR="00BF4D08" w:rsidRDefault="00BF4D08" w:rsidP="00BF4D08"/>
    <w:p w:rsidR="00BF4D08" w:rsidRPr="00171E98" w:rsidRDefault="00BF4D08" w:rsidP="00BF4D0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7F21A3" w:rsidRPr="00171E98" w:rsidRDefault="007F21A3" w:rsidP="007F21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А.А. Вахрушева 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7F21A3" w:rsidRPr="00171E98" w:rsidRDefault="007F21A3" w:rsidP="007F21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71E98">
        <w:rPr>
          <w:rFonts w:ascii="Times New Roman" w:hAnsi="Times New Roman" w:cs="Times New Roman"/>
          <w:bCs/>
          <w:sz w:val="24"/>
          <w:szCs w:val="24"/>
        </w:rPr>
        <w:t>мастер п</w:t>
      </w:r>
      <w:r>
        <w:rPr>
          <w:rFonts w:ascii="Times New Roman" w:hAnsi="Times New Roman" w:cs="Times New Roman"/>
          <w:bCs/>
          <w:sz w:val="24"/>
          <w:szCs w:val="24"/>
        </w:rPr>
        <w:t>роизводственного обучения 1 квалификационной категории.</w:t>
      </w:r>
    </w:p>
    <w:p w:rsidR="007F21A3" w:rsidRPr="00171E98" w:rsidRDefault="007F21A3" w:rsidP="007F21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 xml:space="preserve"> 1 квалификационной категории.</w:t>
      </w: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171E98" w:rsidRDefault="00BF4D08" w:rsidP="00BF4D08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b/>
          <w:bCs/>
          <w:sz w:val="23"/>
          <w:szCs w:val="23"/>
        </w:rPr>
        <w:t xml:space="preserve">Эксперты от работодателя: </w:t>
      </w:r>
      <w:r w:rsidRPr="00171E98">
        <w:rPr>
          <w:rFonts w:ascii="Times New Roman" w:hAnsi="Times New Roman" w:cs="Times New Roman"/>
          <w:sz w:val="23"/>
          <w:szCs w:val="23"/>
        </w:rPr>
        <w:t xml:space="preserve">____________________ _____________________________ </w:t>
      </w:r>
    </w:p>
    <w:p w:rsidR="00BF4D08" w:rsidRPr="00171E98" w:rsidRDefault="00BF4D08" w:rsidP="00BF4D08">
      <w:pPr>
        <w:rPr>
          <w:rFonts w:ascii="Times New Roman" w:hAnsi="Times New Roman" w:cs="Times New Roman"/>
          <w:sz w:val="23"/>
          <w:szCs w:val="23"/>
        </w:rPr>
      </w:pPr>
      <w:r w:rsidRPr="00171E98">
        <w:rPr>
          <w:rFonts w:ascii="Times New Roman" w:hAnsi="Times New Roman" w:cs="Times New Roman"/>
          <w:sz w:val="23"/>
          <w:szCs w:val="23"/>
        </w:rPr>
        <w:t xml:space="preserve">                                                 (место работы) (занимаемая должность) (инициалы, фамилия) </w:t>
      </w: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>
      <w:pPr>
        <w:rPr>
          <w:sz w:val="23"/>
          <w:szCs w:val="23"/>
        </w:rPr>
      </w:pPr>
    </w:p>
    <w:p w:rsidR="00BF4D08" w:rsidRPr="00FD0B45" w:rsidRDefault="00BF4D08" w:rsidP="00BF4D08"/>
    <w:p w:rsidR="00BF4D08" w:rsidRPr="00FD0B45" w:rsidRDefault="00BF4D08" w:rsidP="00BF4D08"/>
    <w:p w:rsidR="00BF4D08" w:rsidRPr="00FD0B45" w:rsidRDefault="00BF4D08" w:rsidP="00BF4D08"/>
    <w:p w:rsidR="00BF4D08" w:rsidRPr="00FD0B45" w:rsidRDefault="00BF4D08" w:rsidP="00BF4D08"/>
    <w:p w:rsidR="00BF4D08" w:rsidRPr="00FD0B45" w:rsidRDefault="00BF4D08" w:rsidP="00BF4D08"/>
    <w:p w:rsidR="00BF4D08" w:rsidRPr="00FD0B45" w:rsidRDefault="00BF4D08" w:rsidP="00BF4D08"/>
    <w:p w:rsidR="00BF4D08" w:rsidRPr="00FD0B45" w:rsidRDefault="00BF4D08" w:rsidP="00BF4D08"/>
    <w:p w:rsidR="00BF4D08" w:rsidRPr="00FD0B45" w:rsidRDefault="00BF4D08" w:rsidP="00BF4D08"/>
    <w:p w:rsidR="00BF4D08" w:rsidRPr="00FD0B45" w:rsidRDefault="00BF4D08" w:rsidP="00BF4D08"/>
    <w:p w:rsidR="00BF4D08" w:rsidRPr="00171E98" w:rsidRDefault="00BF4D08" w:rsidP="00BF4D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E98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56321" w:rsidRPr="00956321" w:rsidRDefault="00BF4D08" w:rsidP="00DA42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E98">
        <w:rPr>
          <w:rFonts w:ascii="Times New Roman" w:hAnsi="Times New Roman" w:cs="Times New Roman"/>
          <w:sz w:val="24"/>
          <w:szCs w:val="24"/>
        </w:rPr>
        <w:t xml:space="preserve">Комплект контрольно-оценочных средств, предназначен для оценки результатов освоения учебной и производственной практики по </w:t>
      </w:r>
      <w:r w:rsidR="00956321" w:rsidRPr="00956321">
        <w:rPr>
          <w:rFonts w:ascii="Times New Roman" w:hAnsi="Times New Roman" w:cs="Times New Roman"/>
          <w:sz w:val="24"/>
          <w:szCs w:val="24"/>
        </w:rPr>
        <w:t>ПМ 05 «Приготовление блюд из мяса и домашней птицы</w:t>
      </w:r>
      <w:r w:rsidR="00956321">
        <w:rPr>
          <w:rFonts w:ascii="Times New Roman" w:hAnsi="Times New Roman" w:cs="Times New Roman"/>
          <w:sz w:val="24"/>
          <w:szCs w:val="24"/>
        </w:rPr>
        <w:t>».</w:t>
      </w:r>
    </w:p>
    <w:p w:rsidR="00BF4D08" w:rsidRPr="00171E98" w:rsidRDefault="00BF4D08" w:rsidP="00DA429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Целью оценки  учебной и производственной практики является оценка: </w:t>
      </w:r>
    </w:p>
    <w:p w:rsidR="00BF4D08" w:rsidRPr="00171E98" w:rsidRDefault="00BF4D08" w:rsidP="00DA42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1) профессиональных и общих компетенций; </w:t>
      </w:r>
    </w:p>
    <w:p w:rsidR="00BF4D08" w:rsidRPr="00171E98" w:rsidRDefault="00BF4D08" w:rsidP="00DA429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171E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2) практического опыта и умений. </w:t>
      </w: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Pr="00FD0B45" w:rsidRDefault="00BF4D08" w:rsidP="00BF4D08">
      <w:pPr>
        <w:autoSpaceDE w:val="0"/>
        <w:autoSpaceDN w:val="0"/>
        <w:adjustRightInd w:val="0"/>
        <w:jc w:val="both"/>
        <w:rPr>
          <w:rFonts w:eastAsia="Calibri"/>
          <w:b/>
          <w:color w:val="000000"/>
          <w:lang w:eastAsia="en-US"/>
        </w:rPr>
        <w:sectPr w:rsidR="00BF4D08" w:rsidRPr="00FD0B45" w:rsidSect="00A2684A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F4D08" w:rsidRPr="00171E98" w:rsidRDefault="00BF4D08" w:rsidP="00BF4D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171E98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1.  Контроль и оценка </w:t>
      </w:r>
      <w:r w:rsidRPr="00171E98">
        <w:rPr>
          <w:rFonts w:ascii="Times New Roman" w:eastAsia="Calibri" w:hAnsi="Times New Roman" w:cs="Times New Roman"/>
          <w:b/>
          <w:lang w:eastAsia="en-US"/>
        </w:rPr>
        <w:t>результатов освоения программы учебной практики.</w:t>
      </w:r>
    </w:p>
    <w:p w:rsidR="00BF4D08" w:rsidRPr="00171E98" w:rsidRDefault="00BF4D08" w:rsidP="00BF4D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 xml:space="preserve">  В результате оценки осуществляется проверка следующих </w:t>
      </w:r>
      <w:r w:rsidRPr="00171E98">
        <w:rPr>
          <w:rFonts w:ascii="Times New Roman" w:eastAsia="Calibri" w:hAnsi="Times New Roman" w:cs="Times New Roman"/>
          <w:b/>
          <w:u w:val="single"/>
          <w:lang w:eastAsia="en-US"/>
        </w:rPr>
        <w:t>объектов</w:t>
      </w:r>
      <w:r w:rsidRPr="00171E98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BF4D08" w:rsidRPr="00171E98" w:rsidRDefault="00BF4D08" w:rsidP="00BF4D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профессиональные</w:t>
      </w:r>
      <w:r w:rsidR="00DA4295"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компетенции;</w:t>
      </w:r>
    </w:p>
    <w:p w:rsidR="00BF4D08" w:rsidRPr="00171E98" w:rsidRDefault="00BF4D08" w:rsidP="00BF4D0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171E98">
        <w:rPr>
          <w:rFonts w:ascii="Times New Roman" w:eastAsia="Calibri" w:hAnsi="Times New Roman" w:cs="Times New Roman"/>
          <w:lang w:eastAsia="en-US"/>
        </w:rPr>
        <w:t>- общие</w:t>
      </w:r>
      <w:r w:rsidR="00DA4295">
        <w:rPr>
          <w:rFonts w:ascii="Times New Roman" w:eastAsia="Calibri" w:hAnsi="Times New Roman" w:cs="Times New Roman"/>
          <w:lang w:eastAsia="en-US"/>
        </w:rPr>
        <w:t xml:space="preserve"> </w:t>
      </w:r>
      <w:r w:rsidRPr="00171E98">
        <w:rPr>
          <w:rFonts w:ascii="Times New Roman" w:eastAsia="Calibri" w:hAnsi="Times New Roman" w:cs="Times New Roman"/>
          <w:lang w:eastAsia="en-US"/>
        </w:rPr>
        <w:t>компетенции.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77"/>
        <w:gridCol w:w="3810"/>
        <w:gridCol w:w="3436"/>
        <w:gridCol w:w="2551"/>
        <w:gridCol w:w="2552"/>
      </w:tblGrid>
      <w:tr w:rsidR="00BF4D08" w:rsidRPr="00171E98" w:rsidTr="001E3E81">
        <w:tc>
          <w:tcPr>
            <w:tcW w:w="2677" w:type="dxa"/>
          </w:tcPr>
          <w:p w:rsidR="00BF4D08" w:rsidRPr="00171E98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Объекты оценивания</w:t>
            </w:r>
          </w:p>
        </w:tc>
        <w:tc>
          <w:tcPr>
            <w:tcW w:w="3810" w:type="dxa"/>
          </w:tcPr>
          <w:p w:rsidR="00BF4D08" w:rsidRPr="00171E98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Показатели</w:t>
            </w:r>
          </w:p>
        </w:tc>
        <w:tc>
          <w:tcPr>
            <w:tcW w:w="3436" w:type="dxa"/>
          </w:tcPr>
          <w:p w:rsidR="00BF4D08" w:rsidRPr="00171E98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</w:t>
            </w:r>
          </w:p>
        </w:tc>
        <w:tc>
          <w:tcPr>
            <w:tcW w:w="2551" w:type="dxa"/>
          </w:tcPr>
          <w:p w:rsidR="00BF4D08" w:rsidRPr="00171E98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Тип практического задания; № задания</w:t>
            </w:r>
          </w:p>
        </w:tc>
        <w:tc>
          <w:tcPr>
            <w:tcW w:w="2552" w:type="dxa"/>
          </w:tcPr>
          <w:p w:rsidR="00BF4D08" w:rsidRPr="00171E98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Форма аттестации (в соответствии с учебным планом)</w:t>
            </w:r>
          </w:p>
        </w:tc>
      </w:tr>
      <w:tr w:rsidR="00BF4D08" w:rsidRPr="00171E98" w:rsidTr="001E3E81">
        <w:tc>
          <w:tcPr>
            <w:tcW w:w="15026" w:type="dxa"/>
            <w:gridSpan w:val="5"/>
          </w:tcPr>
          <w:p w:rsidR="00BF4D08" w:rsidRPr="00DA4295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Профессиональные компетенции</w:t>
            </w:r>
          </w:p>
        </w:tc>
      </w:tr>
      <w:tr w:rsidR="00BF4D08" w:rsidRPr="00171E98" w:rsidTr="00BF4D08">
        <w:trPr>
          <w:trHeight w:val="3815"/>
        </w:trPr>
        <w:tc>
          <w:tcPr>
            <w:tcW w:w="2677" w:type="dxa"/>
          </w:tcPr>
          <w:p w:rsidR="00BF4D08" w:rsidRPr="00BF4D08" w:rsidRDefault="00BF4D08" w:rsidP="00BF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BF4D08">
              <w:rPr>
                <w:rFonts w:ascii="Times New Roman" w:hAnsi="Times New Roman" w:cs="Times New Roman"/>
                <w:sz w:val="20"/>
                <w:szCs w:val="20"/>
              </w:rPr>
              <w:t>ПК 5.1. Производить подготовку полуфабрикатов из мяса, мясных продуктов и домашней птицы.</w:t>
            </w:r>
          </w:p>
          <w:p w:rsidR="00BF4D08" w:rsidRPr="00171E98" w:rsidRDefault="00BF4D08" w:rsidP="00BF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BF4D08" w:rsidRPr="00171E98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BF4D08"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BF4D08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BF4D08" w:rsidRPr="00171E98" w:rsidRDefault="00BF4D08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A4295" w:rsidRDefault="00BF4D08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DA4295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DA4295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BF4D08" w:rsidRPr="00171E98" w:rsidRDefault="006E056F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Последовательность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 в</w:t>
            </w:r>
            <w:r w:rsidR="00BF4D08" w:rsidRPr="00171E98">
              <w:rPr>
                <w:rStyle w:val="c8"/>
                <w:color w:val="000000"/>
                <w:sz w:val="20"/>
                <w:szCs w:val="20"/>
              </w:rPr>
              <w:t>ыполнени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BF4D08" w:rsidRPr="00171E98">
              <w:rPr>
                <w:rStyle w:val="c8"/>
                <w:color w:val="000000"/>
                <w:sz w:val="20"/>
                <w:szCs w:val="20"/>
              </w:rPr>
              <w:t xml:space="preserve"> технологических операций при </w:t>
            </w:r>
            <w:r w:rsidR="00BF4D08" w:rsidRPr="00BF4D08">
              <w:rPr>
                <w:sz w:val="20"/>
                <w:szCs w:val="20"/>
              </w:rPr>
              <w:t>подготовк</w:t>
            </w:r>
            <w:r w:rsidR="00BF4D08">
              <w:rPr>
                <w:sz w:val="20"/>
                <w:szCs w:val="20"/>
              </w:rPr>
              <w:t>е</w:t>
            </w:r>
            <w:r w:rsidR="00BF4D08" w:rsidRPr="00BF4D08">
              <w:rPr>
                <w:sz w:val="20"/>
                <w:szCs w:val="20"/>
              </w:rPr>
              <w:t xml:space="preserve"> полуфабрикатов из мяса, мясных продуктов и домашней птицы</w:t>
            </w:r>
            <w:r w:rsidR="00BF4D08" w:rsidRPr="00171E98">
              <w:rPr>
                <w:rStyle w:val="c8"/>
                <w:color w:val="000000"/>
                <w:sz w:val="20"/>
                <w:szCs w:val="20"/>
              </w:rPr>
              <w:t>.</w:t>
            </w:r>
          </w:p>
          <w:p w:rsidR="00BF4D08" w:rsidRPr="00171E98" w:rsidRDefault="00BF4D08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BF4D08" w:rsidRPr="00171E98" w:rsidRDefault="00BF4D08" w:rsidP="001E3E8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BF4D08" w:rsidRDefault="00DA4295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4D08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BF4D08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DA4295" w:rsidRDefault="00DA4295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295" w:rsidRPr="00171E98" w:rsidRDefault="00DA4295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="006E056F" w:rsidRPr="00BF4D08">
              <w:rPr>
                <w:sz w:val="20"/>
                <w:szCs w:val="20"/>
              </w:rPr>
              <w:t>подготовк</w:t>
            </w:r>
            <w:r w:rsidR="006E056F">
              <w:rPr>
                <w:sz w:val="20"/>
                <w:szCs w:val="20"/>
              </w:rPr>
              <w:t>е</w:t>
            </w:r>
            <w:r w:rsidR="006E056F" w:rsidRPr="00BF4D08">
              <w:rPr>
                <w:sz w:val="20"/>
                <w:szCs w:val="20"/>
              </w:rPr>
              <w:t xml:space="preserve"> полуфабрикатов из мяса, мясных продуктов и домашней птицы.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DA4295" w:rsidRPr="00171E98" w:rsidRDefault="00DA4295" w:rsidP="00DA4295">
            <w:pPr>
              <w:pStyle w:val="a3"/>
              <w:spacing w:before="0" w:beforeAutospacing="0" w:after="0" w:afterAutospacing="0"/>
              <w:jc w:val="both"/>
            </w:pPr>
          </w:p>
          <w:p w:rsidR="00BF4D08" w:rsidRPr="00171E98" w:rsidRDefault="00DA4295" w:rsidP="00DA4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BF4D08" w:rsidRPr="00171E98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BF4D08" w:rsidRPr="00C330C5" w:rsidRDefault="00BF4D08" w:rsidP="006E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Экзаменационные задания 1-1</w:t>
            </w:r>
            <w:r w:rsidR="00C330C5"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="00C330C5"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BF4D08" w:rsidRPr="00171E98" w:rsidRDefault="00BF4D08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9D2A93" w:rsidRPr="00171E98" w:rsidTr="00403182">
        <w:trPr>
          <w:trHeight w:val="2969"/>
        </w:trPr>
        <w:tc>
          <w:tcPr>
            <w:tcW w:w="2677" w:type="dxa"/>
          </w:tcPr>
          <w:p w:rsidR="009D2A93" w:rsidRPr="00BF4D08" w:rsidRDefault="009D2A93" w:rsidP="00BF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08">
              <w:rPr>
                <w:rFonts w:ascii="Times New Roman" w:hAnsi="Times New Roman" w:cs="Times New Roman"/>
                <w:sz w:val="20"/>
                <w:szCs w:val="20"/>
              </w:rPr>
              <w:t xml:space="preserve">ПК 5.2. Производить обработку и приготовление основных полуфабрикатов из мяса, мясопродуктов и домашней птицы. </w:t>
            </w:r>
          </w:p>
          <w:p w:rsidR="009D2A93" w:rsidRPr="00171E98" w:rsidRDefault="009D2A93" w:rsidP="00BF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9D2A93" w:rsidRPr="00171E98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9D2A93" w:rsidRPr="00171E98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A4295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DA4295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DA4295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9D2A93" w:rsidRPr="00171E98" w:rsidRDefault="006E056F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>Последовательность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 в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>ыполнени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 xml:space="preserve"> технологических операций при </w:t>
            </w:r>
            <w:r w:rsidR="009D2A93" w:rsidRPr="00BF4D08">
              <w:rPr>
                <w:sz w:val="20"/>
                <w:szCs w:val="20"/>
              </w:rPr>
              <w:t>обработк</w:t>
            </w:r>
            <w:r w:rsidR="009D2A93">
              <w:rPr>
                <w:sz w:val="20"/>
                <w:szCs w:val="20"/>
              </w:rPr>
              <w:t>е</w:t>
            </w:r>
            <w:r w:rsidR="009D2A93" w:rsidRPr="00BF4D08">
              <w:rPr>
                <w:sz w:val="20"/>
                <w:szCs w:val="20"/>
              </w:rPr>
              <w:t xml:space="preserve"> и приготовлени</w:t>
            </w:r>
            <w:r w:rsidR="009D2A93">
              <w:rPr>
                <w:sz w:val="20"/>
                <w:szCs w:val="20"/>
              </w:rPr>
              <w:t>и</w:t>
            </w:r>
            <w:r w:rsidR="009D2A93" w:rsidRPr="00BF4D08">
              <w:rPr>
                <w:sz w:val="20"/>
                <w:szCs w:val="20"/>
              </w:rPr>
              <w:t xml:space="preserve"> основных полуфабрикатов из мяса, мясопродуктов и домашней птицы</w:t>
            </w:r>
            <w:r w:rsidR="009D2A93" w:rsidRPr="00171E98">
              <w:rPr>
                <w:sz w:val="20"/>
                <w:szCs w:val="20"/>
              </w:rPr>
              <w:t>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6E056F" w:rsidRDefault="006E056F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056F" w:rsidRDefault="006E056F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2A93" w:rsidRDefault="00DA4295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2A93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D2A93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DA4295" w:rsidRDefault="00DA4295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295" w:rsidRPr="00171E98" w:rsidRDefault="00DA4295" w:rsidP="00DA42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 w:rsidR="006E056F" w:rsidRPr="00BF4D08">
              <w:rPr>
                <w:sz w:val="20"/>
                <w:szCs w:val="20"/>
              </w:rPr>
              <w:t>обработк</w:t>
            </w:r>
            <w:r w:rsidR="006E056F">
              <w:rPr>
                <w:sz w:val="20"/>
                <w:szCs w:val="20"/>
              </w:rPr>
              <w:t>е</w:t>
            </w:r>
            <w:r w:rsidR="006E056F" w:rsidRPr="00BF4D08">
              <w:rPr>
                <w:sz w:val="20"/>
                <w:szCs w:val="20"/>
              </w:rPr>
              <w:t xml:space="preserve"> и приготовлени</w:t>
            </w:r>
            <w:r w:rsidR="006E056F">
              <w:rPr>
                <w:sz w:val="20"/>
                <w:szCs w:val="20"/>
              </w:rPr>
              <w:t>и</w:t>
            </w:r>
            <w:r w:rsidR="006E056F" w:rsidRPr="00BF4D08">
              <w:rPr>
                <w:sz w:val="20"/>
                <w:szCs w:val="20"/>
              </w:rPr>
              <w:t xml:space="preserve"> основных полуфабрикатов из мяса, мясопродуктов и домашней птицы.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E056F" w:rsidRDefault="006E056F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DA4295" w:rsidRPr="00171E98" w:rsidRDefault="00DA4295" w:rsidP="00DA4295">
            <w:pPr>
              <w:pStyle w:val="a3"/>
              <w:spacing w:before="0" w:beforeAutospacing="0" w:after="0" w:afterAutospacing="0"/>
              <w:jc w:val="both"/>
            </w:pPr>
          </w:p>
          <w:p w:rsidR="00DA4295" w:rsidRPr="00171E98" w:rsidRDefault="00DA4295" w:rsidP="00DA4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  <w:p w:rsidR="009D2A93" w:rsidRPr="00171E98" w:rsidRDefault="009D2A93" w:rsidP="001E3E81">
            <w:pPr>
              <w:pStyle w:val="a3"/>
              <w:spacing w:before="0" w:beforeAutospacing="0" w:after="0" w:afterAutospacing="0"/>
              <w:jc w:val="both"/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Pr="00171E98" w:rsidRDefault="009D2A93" w:rsidP="001E3E8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</w:tc>
      </w:tr>
      <w:tr w:rsidR="009D2A93" w:rsidRPr="00171E98" w:rsidTr="001E3E81">
        <w:trPr>
          <w:trHeight w:val="4198"/>
        </w:trPr>
        <w:tc>
          <w:tcPr>
            <w:tcW w:w="2677" w:type="dxa"/>
          </w:tcPr>
          <w:p w:rsidR="009D2A93" w:rsidRPr="00BF4D08" w:rsidRDefault="009D2A93" w:rsidP="00BF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08">
              <w:rPr>
                <w:rFonts w:ascii="Times New Roman" w:hAnsi="Times New Roman" w:cs="Times New Roman"/>
                <w:sz w:val="20"/>
                <w:szCs w:val="20"/>
              </w:rPr>
              <w:t>ПК 5.3. Готовить и оформлять простые блюда из мяса и мясных продуктов.</w:t>
            </w:r>
          </w:p>
          <w:p w:rsidR="009D2A93" w:rsidRPr="00171E98" w:rsidRDefault="009D2A93" w:rsidP="00BF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3810" w:type="dxa"/>
          </w:tcPr>
          <w:p w:rsidR="009D2A93" w:rsidRPr="00171E98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9D2A93" w:rsidRPr="00171E98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DA4295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DA4295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DA4295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</w:p>
          <w:p w:rsidR="009D2A93" w:rsidRPr="00171E98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приготовлении и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>оформл</w:t>
            </w:r>
            <w:r>
              <w:rPr>
                <w:color w:val="000000"/>
                <w:spacing w:val="-2"/>
                <w:sz w:val="20"/>
                <w:szCs w:val="20"/>
              </w:rPr>
              <w:t>ении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просты</w:t>
            </w:r>
            <w:r>
              <w:rPr>
                <w:color w:val="000000"/>
                <w:spacing w:val="-2"/>
                <w:sz w:val="20"/>
                <w:szCs w:val="20"/>
              </w:rPr>
              <w:t>х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блюд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из </w:t>
            </w:r>
            <w:r w:rsidRPr="00BF4D08">
              <w:rPr>
                <w:sz w:val="20"/>
                <w:szCs w:val="20"/>
              </w:rPr>
              <w:t>мяса и мясных продуктов</w:t>
            </w:r>
            <w:r w:rsidRPr="00171E98">
              <w:rPr>
                <w:sz w:val="20"/>
                <w:szCs w:val="20"/>
              </w:rPr>
              <w:t>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Default="00DA4295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2A93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D2A93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DA4295" w:rsidRDefault="00DA4295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4295" w:rsidRPr="00171E98" w:rsidRDefault="00DA4295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</w:tc>
        <w:tc>
          <w:tcPr>
            <w:tcW w:w="3436" w:type="dxa"/>
          </w:tcPr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E056F" w:rsidRPr="006E056F" w:rsidRDefault="00DA4295" w:rsidP="006E05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Устанавливает последовательность выполнения </w:t>
            </w:r>
            <w:r w:rsidRPr="006E056F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 xml:space="preserve">технологических операций при </w:t>
            </w:r>
            <w:r w:rsidR="006E056F">
              <w:rPr>
                <w:rStyle w:val="c8"/>
                <w:rFonts w:ascii="Times New Roman" w:hAnsi="Times New Roman" w:cs="Times New Roman"/>
                <w:sz w:val="20"/>
                <w:szCs w:val="20"/>
              </w:rPr>
              <w:t>приг</w:t>
            </w:r>
            <w:r w:rsidR="006E056F" w:rsidRPr="006E056F">
              <w:rPr>
                <w:rFonts w:ascii="Times New Roman" w:hAnsi="Times New Roman" w:cs="Times New Roman"/>
                <w:sz w:val="20"/>
                <w:szCs w:val="20"/>
              </w:rPr>
              <w:t>отов</w:t>
            </w:r>
            <w:r w:rsidR="006E056F">
              <w:rPr>
                <w:rFonts w:ascii="Times New Roman" w:hAnsi="Times New Roman" w:cs="Times New Roman"/>
                <w:sz w:val="20"/>
                <w:szCs w:val="20"/>
              </w:rPr>
              <w:t>лении</w:t>
            </w:r>
            <w:r w:rsidR="006E056F"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 и оформл</w:t>
            </w:r>
            <w:r w:rsidR="006E056F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r w:rsidR="006E056F"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 просты</w:t>
            </w:r>
            <w:r w:rsidR="006E056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E056F" w:rsidRPr="006E056F">
              <w:rPr>
                <w:rFonts w:ascii="Times New Roman" w:hAnsi="Times New Roman" w:cs="Times New Roman"/>
                <w:sz w:val="20"/>
                <w:szCs w:val="20"/>
              </w:rPr>
              <w:t xml:space="preserve"> блюда из мяса и мясных продуктов.</w:t>
            </w:r>
          </w:p>
          <w:p w:rsidR="00DA4295" w:rsidRPr="00C24740" w:rsidRDefault="00DA4295" w:rsidP="00DA4295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9D2A93" w:rsidRPr="00DA4295" w:rsidRDefault="00DA4295" w:rsidP="00DA4295">
            <w:pPr>
              <w:pStyle w:val="a3"/>
              <w:spacing w:before="0" w:beforeAutospacing="0" w:after="0" w:afterAutospacing="0"/>
              <w:jc w:val="both"/>
            </w:pPr>
            <w:r>
              <w:rPr>
                <w:rFonts w:eastAsia="Calibri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Default="009D2A93" w:rsidP="001E3E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9D2A93" w:rsidRPr="00171E98" w:rsidRDefault="009D2A93" w:rsidP="001E3E8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A93" w:rsidRPr="00171E98" w:rsidTr="00BF4D08">
        <w:trPr>
          <w:trHeight w:val="1266"/>
        </w:trPr>
        <w:tc>
          <w:tcPr>
            <w:tcW w:w="2677" w:type="dxa"/>
          </w:tcPr>
          <w:p w:rsidR="009D2A93" w:rsidRPr="00BF4D08" w:rsidRDefault="009D2A93" w:rsidP="00BF4D0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F4D08">
              <w:rPr>
                <w:rFonts w:ascii="Times New Roman" w:hAnsi="Times New Roman" w:cs="Times New Roman"/>
                <w:sz w:val="20"/>
                <w:szCs w:val="20"/>
              </w:rPr>
              <w:t>ПК 5.4. Готовить и оформлять простые блюда из домашней птицы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10" w:type="dxa"/>
          </w:tcPr>
          <w:p w:rsidR="009D2A93" w:rsidRPr="00171E98" w:rsidRDefault="00DA4295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rStyle w:val="c8"/>
                <w:color w:val="000000"/>
                <w:sz w:val="20"/>
                <w:szCs w:val="20"/>
              </w:rPr>
              <w:t>О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>рганизаци</w:t>
            </w:r>
            <w:r>
              <w:rPr>
                <w:rStyle w:val="c8"/>
                <w:color w:val="000000"/>
                <w:sz w:val="20"/>
                <w:szCs w:val="20"/>
              </w:rPr>
              <w:t>я</w:t>
            </w:r>
            <w:r w:rsidR="009D2A93" w:rsidRPr="00171E98">
              <w:rPr>
                <w:rStyle w:val="c8"/>
                <w:color w:val="000000"/>
                <w:sz w:val="20"/>
                <w:szCs w:val="20"/>
              </w:rPr>
              <w:t xml:space="preserve"> рабочего места,  выбора  инструмента,   инвентаря  и технологического оборудования; Соблюдение требований безопасных условий труда, санитарии и гигиены.</w:t>
            </w:r>
          </w:p>
          <w:p w:rsidR="009D2A93" w:rsidRPr="00171E98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6E056F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  <w:color w:val="000000"/>
                <w:sz w:val="20"/>
                <w:szCs w:val="20"/>
              </w:rPr>
            </w:pPr>
            <w:r w:rsidRPr="00171E98">
              <w:rPr>
                <w:rStyle w:val="c26"/>
                <w:color w:val="000000"/>
                <w:sz w:val="20"/>
                <w:szCs w:val="20"/>
              </w:rPr>
              <w:t> </w:t>
            </w:r>
          </w:p>
          <w:p w:rsidR="006E056F" w:rsidRDefault="006E056F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6E056F" w:rsidRDefault="006E056F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26"/>
              </w:rPr>
            </w:pPr>
          </w:p>
          <w:p w:rsidR="009D2A93" w:rsidRPr="00171E98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171E98">
              <w:rPr>
                <w:rStyle w:val="c8"/>
                <w:color w:val="000000"/>
                <w:sz w:val="20"/>
                <w:szCs w:val="20"/>
              </w:rPr>
              <w:t xml:space="preserve">Последовательность выполнения технологических операций при </w:t>
            </w:r>
            <w:r>
              <w:rPr>
                <w:rStyle w:val="c8"/>
                <w:color w:val="000000"/>
                <w:sz w:val="20"/>
                <w:szCs w:val="20"/>
              </w:rPr>
              <w:t xml:space="preserve">приготовлении и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>оформл</w:t>
            </w:r>
            <w:r>
              <w:rPr>
                <w:color w:val="000000"/>
                <w:spacing w:val="-2"/>
                <w:sz w:val="20"/>
                <w:szCs w:val="20"/>
              </w:rPr>
              <w:t>ении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просты</w:t>
            </w:r>
            <w:r>
              <w:rPr>
                <w:color w:val="000000"/>
                <w:spacing w:val="-2"/>
                <w:sz w:val="20"/>
                <w:szCs w:val="20"/>
              </w:rPr>
              <w:t>х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 блюд</w:t>
            </w:r>
            <w:r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171E98">
              <w:rPr>
                <w:color w:val="000000"/>
                <w:spacing w:val="-2"/>
                <w:sz w:val="20"/>
                <w:szCs w:val="20"/>
              </w:rPr>
              <w:t xml:space="preserve">из </w:t>
            </w:r>
            <w:r w:rsidRPr="00BF4D08">
              <w:rPr>
                <w:sz w:val="20"/>
                <w:szCs w:val="20"/>
              </w:rPr>
              <w:t>домашней птицы</w:t>
            </w:r>
            <w:r w:rsidRPr="00171E98">
              <w:rPr>
                <w:sz w:val="20"/>
                <w:szCs w:val="20"/>
              </w:rPr>
              <w:t>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Default="006E056F" w:rsidP="006E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9D2A93" w:rsidRPr="00171E98">
              <w:rPr>
                <w:rFonts w:ascii="Times New Roman" w:hAnsi="Times New Roman" w:cs="Times New Roman"/>
                <w:sz w:val="20"/>
                <w:szCs w:val="20"/>
              </w:rPr>
              <w:t>роведени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9D2A93"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 органолептической оценки качества сырья и продукции в соответствии с требованиями к качеству.</w:t>
            </w:r>
          </w:p>
          <w:p w:rsidR="006E056F" w:rsidRDefault="006E056F" w:rsidP="006E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Заполнение технологической документации.</w:t>
            </w:r>
          </w:p>
          <w:p w:rsidR="006E056F" w:rsidRPr="00171E98" w:rsidRDefault="006E056F" w:rsidP="006E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436" w:type="dxa"/>
          </w:tcPr>
          <w:p w:rsidR="006E056F" w:rsidRPr="00C24740" w:rsidRDefault="006E056F" w:rsidP="006E056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Организует  рабочее место в соответствии с правилами </w:t>
            </w:r>
            <w:proofErr w:type="gramStart"/>
            <w:r w:rsidRPr="00C24740">
              <w:rPr>
                <w:sz w:val="20"/>
                <w:szCs w:val="20"/>
              </w:rPr>
              <w:t>т/б</w:t>
            </w:r>
            <w:proofErr w:type="gramEnd"/>
            <w:r w:rsidRPr="00C24740">
              <w:rPr>
                <w:sz w:val="20"/>
                <w:szCs w:val="20"/>
              </w:rPr>
              <w:t>.</w:t>
            </w:r>
          </w:p>
          <w:p w:rsidR="006E056F" w:rsidRPr="00C24740" w:rsidRDefault="006E056F" w:rsidP="006E056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Обрабатывает рабочее место и инвентарь в соответствии с санитарными нормами.</w:t>
            </w:r>
          </w:p>
          <w:p w:rsidR="006E056F" w:rsidRPr="00C24740" w:rsidRDefault="006E056F" w:rsidP="006E056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Подбирает инвентарь и оборудование в соответствии с заданием.</w:t>
            </w:r>
          </w:p>
          <w:p w:rsidR="006E056F" w:rsidRPr="00C24740" w:rsidRDefault="006E056F" w:rsidP="006E056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E056F" w:rsidRPr="00C24740" w:rsidRDefault="006E056F" w:rsidP="006E056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 xml:space="preserve">Устанавливает последовательность выполнения </w:t>
            </w:r>
            <w:r w:rsidRPr="00C24740">
              <w:rPr>
                <w:rStyle w:val="c8"/>
                <w:sz w:val="20"/>
                <w:szCs w:val="20"/>
              </w:rPr>
              <w:t xml:space="preserve">технологических операций при </w:t>
            </w:r>
            <w:r>
              <w:rPr>
                <w:rStyle w:val="c8"/>
                <w:sz w:val="20"/>
                <w:szCs w:val="20"/>
              </w:rPr>
              <w:t xml:space="preserve">приготовлении и </w:t>
            </w:r>
            <w:r w:rsidRPr="00BF4D08">
              <w:rPr>
                <w:sz w:val="20"/>
                <w:szCs w:val="20"/>
              </w:rPr>
              <w:t>оформл</w:t>
            </w:r>
            <w:r>
              <w:rPr>
                <w:sz w:val="20"/>
                <w:szCs w:val="20"/>
              </w:rPr>
              <w:t>ении</w:t>
            </w:r>
            <w:r w:rsidRPr="00BF4D08">
              <w:rPr>
                <w:sz w:val="20"/>
                <w:szCs w:val="20"/>
              </w:rPr>
              <w:t xml:space="preserve"> просты</w:t>
            </w:r>
            <w:r>
              <w:rPr>
                <w:sz w:val="20"/>
                <w:szCs w:val="20"/>
              </w:rPr>
              <w:t>х</w:t>
            </w:r>
            <w:r w:rsidRPr="00BF4D08">
              <w:rPr>
                <w:sz w:val="20"/>
                <w:szCs w:val="20"/>
              </w:rPr>
              <w:t xml:space="preserve"> блюд из домашней птицы</w:t>
            </w:r>
            <w:r>
              <w:rPr>
                <w:sz w:val="20"/>
                <w:szCs w:val="20"/>
              </w:rPr>
              <w:t>.</w:t>
            </w:r>
          </w:p>
          <w:p w:rsidR="006E056F" w:rsidRPr="00C24740" w:rsidRDefault="006E056F" w:rsidP="006E056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  <w:p w:rsidR="006E056F" w:rsidRPr="00C24740" w:rsidRDefault="006E056F" w:rsidP="006E056F">
            <w:pPr>
              <w:pStyle w:val="a3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C24740">
              <w:rPr>
                <w:sz w:val="20"/>
                <w:szCs w:val="20"/>
              </w:rPr>
              <w:t>Определяют качества сырья по  внешнему виду, вкусу, цвету, запаху, консистенции.</w:t>
            </w:r>
          </w:p>
          <w:p w:rsidR="009D2A93" w:rsidRPr="00171E98" w:rsidRDefault="006E056F" w:rsidP="006E05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Заполняют технологическую документацию в соответствии с правилами.</w:t>
            </w: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Default="009D2A93" w:rsidP="00D8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9D2A93" w:rsidRPr="00171E98" w:rsidRDefault="009D2A93" w:rsidP="00D82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A93" w:rsidRPr="00171E98" w:rsidTr="001E3E81">
        <w:tc>
          <w:tcPr>
            <w:tcW w:w="15026" w:type="dxa"/>
            <w:gridSpan w:val="5"/>
          </w:tcPr>
          <w:p w:rsidR="009D2A93" w:rsidRPr="00DA4295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Общие компетенции</w:t>
            </w:r>
          </w:p>
        </w:tc>
      </w:tr>
      <w:tr w:rsidR="009D2A93" w:rsidRPr="00171E98" w:rsidTr="001E3E81">
        <w:tc>
          <w:tcPr>
            <w:tcW w:w="2677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-Планирование дальнейшего пути развития своей профессиональной деятельности.</w:t>
            </w:r>
          </w:p>
        </w:tc>
        <w:tc>
          <w:tcPr>
            <w:tcW w:w="3436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-Систематизирует требования, предъявляемые работодателем к специалисту.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-Оценивает собственный уровень профессиональной подготовки и современные требования.</w:t>
            </w: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Default="009D2A93" w:rsidP="00D8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9D2A93" w:rsidRPr="00171E98" w:rsidRDefault="009D2A93" w:rsidP="00D82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A93" w:rsidRPr="00171E98" w:rsidTr="001E3E81">
        <w:trPr>
          <w:trHeight w:val="3426"/>
        </w:trPr>
        <w:tc>
          <w:tcPr>
            <w:tcW w:w="2677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-Рациональность планирования и организации деятельности по приготовлению </w:t>
            </w:r>
            <w:r w:rsidR="005A2224" w:rsidRPr="005A2224">
              <w:rPr>
                <w:rFonts w:ascii="Times New Roman" w:hAnsi="Times New Roman" w:cs="Times New Roman"/>
                <w:sz w:val="20"/>
                <w:szCs w:val="20"/>
              </w:rPr>
              <w:t>блюд из мяса и домашней птицы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-Соответствие выбранных способов </w:t>
            </w:r>
            <w:r w:rsidR="005A2224" w:rsidRPr="005A2224">
              <w:rPr>
                <w:rFonts w:ascii="Times New Roman" w:hAnsi="Times New Roman" w:cs="Times New Roman"/>
                <w:sz w:val="20"/>
                <w:szCs w:val="20"/>
              </w:rPr>
              <w:t>блюд из мяса и домашней птицы</w:t>
            </w:r>
            <w:r w:rsidR="005A2224"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целям и задачам, определенных руководителем.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-Своевременность и качество выполнения производственных заданий.</w:t>
            </w:r>
          </w:p>
        </w:tc>
        <w:tc>
          <w:tcPr>
            <w:tcW w:w="3436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-Обосновывает этапы работы по приготовлению различных видов </w:t>
            </w:r>
            <w:r w:rsidR="005A2224" w:rsidRPr="005A2224">
              <w:rPr>
                <w:rFonts w:ascii="Times New Roman" w:hAnsi="Times New Roman" w:cs="Times New Roman"/>
                <w:sz w:val="20"/>
                <w:szCs w:val="20"/>
              </w:rPr>
              <w:t>блюд из мяса и домашней птицы</w:t>
            </w: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в соответствии с рациональным использованием рабочего времени.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5A2224" w:rsidRDefault="005A2224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-Соотносит собственную профессиональную деятельность с поставленными целями и задачами.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-Соблюдает режим работы на производстве.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-Соответствие выпускаемой продукции требованиям к качеству.</w:t>
            </w: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Default="009D2A93" w:rsidP="00D8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9D2A93" w:rsidRPr="00171E98" w:rsidRDefault="009D2A93" w:rsidP="00D82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A93" w:rsidRPr="00171E98" w:rsidTr="001E3E81">
        <w:trPr>
          <w:trHeight w:val="2579"/>
        </w:trPr>
        <w:tc>
          <w:tcPr>
            <w:tcW w:w="2677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810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-Ориентируется в профессиональной литературе и информационно-коммуникационных технологиях.  </w:t>
            </w:r>
          </w:p>
        </w:tc>
        <w:tc>
          <w:tcPr>
            <w:tcW w:w="3436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-Использует различные источники информации  для повышения профессиональной квалификации.</w:t>
            </w: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Default="009D2A93" w:rsidP="00D8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9D2A93" w:rsidRPr="00171E98" w:rsidRDefault="009D2A93" w:rsidP="00D82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A93" w:rsidRPr="00171E98" w:rsidTr="001E3E81">
        <w:trPr>
          <w:trHeight w:val="1038"/>
        </w:trPr>
        <w:tc>
          <w:tcPr>
            <w:tcW w:w="2677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ОК 6. Работать в команде, эффективно общаться с коллегами, руководством, клиентами.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810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-Проявление внимания к точке зрения коллег.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-Учитывает мнение коллектива в профессиональной деятельности.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Default="009D2A93" w:rsidP="00D8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9D2A93" w:rsidRPr="00171E98" w:rsidRDefault="009D2A93" w:rsidP="00D82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9D2A93" w:rsidRPr="00171E98" w:rsidTr="001E3E81">
        <w:trPr>
          <w:trHeight w:val="1038"/>
        </w:trPr>
        <w:tc>
          <w:tcPr>
            <w:tcW w:w="2677" w:type="dxa"/>
          </w:tcPr>
          <w:p w:rsidR="009D2A93" w:rsidRPr="009E6EE0" w:rsidRDefault="009D2A93" w:rsidP="001E3E81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6EE0">
              <w:rPr>
                <w:rFonts w:ascii="Times New Roman" w:hAnsi="Times New Roman" w:cs="Times New Roman"/>
                <w:sz w:val="20"/>
                <w:szCs w:val="20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3810" w:type="dxa"/>
          </w:tcPr>
          <w:p w:rsidR="009D2A93" w:rsidRPr="009E6EE0" w:rsidRDefault="009D2A93" w:rsidP="001E3E81">
            <w:pPr>
              <w:pStyle w:val="c5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Содержание  рабочих мест в соответствии с требованиями к безопасности работ;</w:t>
            </w:r>
          </w:p>
          <w:p w:rsidR="009D2A93" w:rsidRPr="009E6EE0" w:rsidRDefault="009D2A93" w:rsidP="001E3E81">
            <w:pPr>
              <w:pStyle w:val="c2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E6EE0">
              <w:rPr>
                <w:rStyle w:val="c4"/>
                <w:color w:val="000000"/>
                <w:sz w:val="20"/>
                <w:szCs w:val="20"/>
              </w:rPr>
              <w:t>Соблюдение правил организации рабочего места при приготовлении.</w:t>
            </w:r>
          </w:p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3436" w:type="dxa"/>
          </w:tcPr>
          <w:p w:rsidR="009D2A93" w:rsidRPr="00171E98" w:rsidRDefault="009D2A93" w:rsidP="001E3E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Соблюдения </w:t>
            </w:r>
            <w:proofErr w:type="gramStart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171E98">
              <w:rPr>
                <w:rFonts w:ascii="Times New Roman" w:hAnsi="Times New Roman" w:cs="Times New Roman"/>
                <w:sz w:val="20"/>
                <w:szCs w:val="20"/>
              </w:rPr>
              <w:t>, санитарных норм, при организации рабочего места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:rsidR="009D2A93" w:rsidRPr="00273176" w:rsidRDefault="009D2A93" w:rsidP="006E056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Экзаменационные задания 1-14, вопросы </w:t>
            </w:r>
            <w:r w:rsidR="006E056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C330C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-3</w:t>
            </w:r>
          </w:p>
        </w:tc>
        <w:tc>
          <w:tcPr>
            <w:tcW w:w="2552" w:type="dxa"/>
          </w:tcPr>
          <w:p w:rsidR="009D2A93" w:rsidRDefault="009D2A93" w:rsidP="00D8200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171E9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Квалификационный экзамен по модулю</w:t>
            </w:r>
          </w:p>
          <w:p w:rsidR="009D2A93" w:rsidRPr="00171E98" w:rsidRDefault="009D2A93" w:rsidP="00D820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F4D08" w:rsidRPr="00171E98" w:rsidRDefault="00BF4D08" w:rsidP="00BF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BF4D08" w:rsidRPr="00171E98" w:rsidRDefault="00BF4D08" w:rsidP="00BF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BF4D08" w:rsidRPr="00171E98" w:rsidRDefault="00BF4D08" w:rsidP="00BF4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</w:p>
    <w:p w:rsidR="00BF4D08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BF4D08" w:rsidRDefault="00BF4D08" w:rsidP="00BF4D0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332" w:type="dxa"/>
        <w:tblInd w:w="108" w:type="dxa"/>
        <w:tblLayout w:type="fixed"/>
        <w:tblLook w:val="0000"/>
      </w:tblPr>
      <w:tblGrid>
        <w:gridCol w:w="332"/>
      </w:tblGrid>
      <w:tr w:rsidR="00BF4D08" w:rsidTr="001E3E81">
        <w:trPr>
          <w:trHeight w:val="109"/>
        </w:trPr>
        <w:tc>
          <w:tcPr>
            <w:tcW w:w="332" w:type="dxa"/>
          </w:tcPr>
          <w:p w:rsidR="00BF4D08" w:rsidRDefault="00BF4D08" w:rsidP="001E3E81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BF4D08" w:rsidRDefault="00BF4D08" w:rsidP="00BF4D08">
      <w:pPr>
        <w:jc w:val="center"/>
        <w:rPr>
          <w:b/>
        </w:rPr>
        <w:sectPr w:rsidR="00BF4D08" w:rsidSect="0033537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21A3" w:rsidRPr="00B05717" w:rsidRDefault="007F21A3" w:rsidP="007F21A3">
      <w:pPr>
        <w:jc w:val="center"/>
        <w:rPr>
          <w:rFonts w:ascii="Times New Roman" w:hAnsi="Times New Roman" w:cs="Times New Roman"/>
          <w:b/>
        </w:rPr>
      </w:pPr>
      <w:r w:rsidRPr="00B05717">
        <w:rPr>
          <w:rFonts w:ascii="Times New Roman" w:hAnsi="Times New Roman" w:cs="Times New Roman"/>
          <w:b/>
        </w:rPr>
        <w:t xml:space="preserve">2. Экзаменационные задания </w:t>
      </w:r>
      <w:r w:rsidR="006E056F" w:rsidRPr="00B05717">
        <w:rPr>
          <w:rFonts w:ascii="Times New Roman" w:hAnsi="Times New Roman" w:cs="Times New Roman"/>
          <w:b/>
        </w:rPr>
        <w:t xml:space="preserve">для </w:t>
      </w:r>
      <w:r w:rsidR="006E056F" w:rsidRPr="004401CF">
        <w:rPr>
          <w:rFonts w:ascii="Times New Roman" w:hAnsi="Times New Roman" w:cs="Times New Roman"/>
          <w:b/>
        </w:rPr>
        <w:t>промежуточной аттестации</w:t>
      </w:r>
    </w:p>
    <w:p w:rsid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F0516B"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  <w:r w:rsidRPr="00F05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1A3" w:rsidRPr="007F21A3" w:rsidRDefault="007F21A3" w:rsidP="007F21A3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Заполнить технологическую карту на заданное блюдо.</w:t>
      </w:r>
    </w:p>
    <w:p w:rsidR="007F21A3" w:rsidRPr="007F21A3" w:rsidRDefault="007F21A3" w:rsidP="007F21A3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Приготовить, оформить  и подать блюдо «Бифштекс натуральный  с яйцом и луком».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2:</w:t>
      </w:r>
      <w:r w:rsidRPr="007F2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21A3" w:rsidRPr="007F21A3" w:rsidRDefault="007F21A3" w:rsidP="007F21A3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Приготовить, оформить  и подать блюдо  «Ромштекс».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3:</w:t>
      </w:r>
    </w:p>
    <w:p w:rsidR="007F21A3" w:rsidRPr="007F21A3" w:rsidRDefault="007F21A3" w:rsidP="007F21A3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F21A3">
        <w:rPr>
          <w:b/>
          <w:szCs w:val="24"/>
        </w:rPr>
        <w:t xml:space="preserve"> </w:t>
      </w: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3"/>
        </w:numPr>
        <w:spacing w:line="360" w:lineRule="auto"/>
        <w:ind w:left="714" w:right="-142" w:hanging="357"/>
        <w:rPr>
          <w:szCs w:val="24"/>
        </w:rPr>
      </w:pPr>
      <w:r w:rsidRPr="007F21A3">
        <w:rPr>
          <w:szCs w:val="24"/>
        </w:rPr>
        <w:t>Приготовить, оформить и подать блюдо «Антрекот».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4: </w:t>
      </w:r>
    </w:p>
    <w:p w:rsidR="007F21A3" w:rsidRPr="007F21A3" w:rsidRDefault="007F21A3" w:rsidP="007F21A3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Приготовить, оформить  и подать блюдо  «Эскалоп».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5: </w:t>
      </w:r>
    </w:p>
    <w:p w:rsidR="007F21A3" w:rsidRPr="007F21A3" w:rsidRDefault="007F21A3" w:rsidP="007F21A3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5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Приготовить, оформить  и подать блюдо  «Гуляш».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6:</w:t>
      </w:r>
    </w:p>
    <w:p w:rsidR="007F21A3" w:rsidRPr="007F21A3" w:rsidRDefault="007F21A3" w:rsidP="007F21A3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6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Приготовить, оформить  и подать блюдо  «Бефстроганов».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7:</w:t>
      </w:r>
    </w:p>
    <w:p w:rsidR="007F21A3" w:rsidRPr="007F21A3" w:rsidRDefault="007F21A3" w:rsidP="007F21A3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7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Приготовить, оформить  и подать блюдо  </w:t>
      </w:r>
      <w:r w:rsidRPr="007F21A3">
        <w:rPr>
          <w:b/>
          <w:szCs w:val="24"/>
        </w:rPr>
        <w:t xml:space="preserve"> </w:t>
      </w:r>
      <w:r w:rsidRPr="007F21A3">
        <w:rPr>
          <w:szCs w:val="24"/>
        </w:rPr>
        <w:t>«Азу»</w:t>
      </w:r>
      <w:r w:rsidR="006E056F">
        <w:rPr>
          <w:szCs w:val="24"/>
        </w:rPr>
        <w:t>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8:</w:t>
      </w:r>
    </w:p>
    <w:p w:rsidR="007F21A3" w:rsidRPr="007F21A3" w:rsidRDefault="007F21A3" w:rsidP="007F21A3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8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8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 xml:space="preserve">Приготовить, оформить  и подать блюдо  </w:t>
      </w:r>
      <w:r w:rsidRPr="007F21A3">
        <w:rPr>
          <w:b/>
          <w:szCs w:val="24"/>
        </w:rPr>
        <w:t xml:space="preserve"> «</w:t>
      </w:r>
      <w:r w:rsidRPr="007F21A3">
        <w:rPr>
          <w:szCs w:val="24"/>
        </w:rPr>
        <w:t>Поджарка свиная».</w:t>
      </w:r>
    </w:p>
    <w:p w:rsidR="007F21A3" w:rsidRPr="007F21A3" w:rsidRDefault="007F21A3" w:rsidP="007F21A3">
      <w:pPr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9: </w:t>
      </w:r>
    </w:p>
    <w:p w:rsidR="007F21A3" w:rsidRPr="007F21A3" w:rsidRDefault="007F21A3" w:rsidP="007F21A3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9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9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>Приготовить, оформить  и подать блюдо  «Зразы мясные».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10: </w:t>
      </w:r>
    </w:p>
    <w:p w:rsidR="007F21A3" w:rsidRPr="007F21A3" w:rsidRDefault="007F21A3" w:rsidP="007F21A3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10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домашней птицы.</w:t>
      </w:r>
    </w:p>
    <w:p w:rsidR="007F21A3" w:rsidRPr="007F21A3" w:rsidRDefault="007F21A3" w:rsidP="007F21A3">
      <w:pPr>
        <w:pStyle w:val="a4"/>
        <w:numPr>
          <w:ilvl w:val="0"/>
          <w:numId w:val="10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 xml:space="preserve">Приготовить, оформить  и подать блюдо  </w:t>
      </w:r>
      <w:r w:rsidRPr="007F21A3">
        <w:rPr>
          <w:b/>
          <w:szCs w:val="24"/>
        </w:rPr>
        <w:t xml:space="preserve"> «</w:t>
      </w:r>
      <w:r w:rsidRPr="007F21A3">
        <w:rPr>
          <w:szCs w:val="24"/>
        </w:rPr>
        <w:t>Котлеты «Пожарские»»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11: </w:t>
      </w:r>
    </w:p>
    <w:p w:rsidR="007F21A3" w:rsidRPr="007F21A3" w:rsidRDefault="007F21A3" w:rsidP="007F21A3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домашней птицы.</w:t>
      </w:r>
    </w:p>
    <w:p w:rsidR="007F21A3" w:rsidRPr="007F21A3" w:rsidRDefault="007F21A3" w:rsidP="007F21A3">
      <w:pPr>
        <w:pStyle w:val="a4"/>
        <w:numPr>
          <w:ilvl w:val="0"/>
          <w:numId w:val="11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Приготовить, оформить  и подать блюдо   «Курица тушеная».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 xml:space="preserve">Задание 12: </w:t>
      </w:r>
    </w:p>
    <w:p w:rsidR="007F21A3" w:rsidRPr="007F21A3" w:rsidRDefault="007F21A3" w:rsidP="007F21A3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домашней птицы.</w:t>
      </w:r>
    </w:p>
    <w:p w:rsidR="007F21A3" w:rsidRPr="007F21A3" w:rsidRDefault="007F21A3" w:rsidP="007F21A3">
      <w:pPr>
        <w:pStyle w:val="a4"/>
        <w:numPr>
          <w:ilvl w:val="0"/>
          <w:numId w:val="12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Приготовить, оформить  и подать блюдо «Кура жареная целиком».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13:</w:t>
      </w:r>
    </w:p>
    <w:p w:rsidR="007F21A3" w:rsidRPr="007F21A3" w:rsidRDefault="007F21A3" w:rsidP="007F21A3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13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мяса.</w:t>
      </w:r>
    </w:p>
    <w:p w:rsidR="007F21A3" w:rsidRPr="007F21A3" w:rsidRDefault="007F21A3" w:rsidP="007F21A3">
      <w:pPr>
        <w:pStyle w:val="a4"/>
        <w:numPr>
          <w:ilvl w:val="0"/>
          <w:numId w:val="13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>Приготовить, оформить  и подать блюдо</w:t>
      </w:r>
      <w:r w:rsidRPr="007F21A3">
        <w:rPr>
          <w:b/>
          <w:szCs w:val="24"/>
        </w:rPr>
        <w:t xml:space="preserve"> </w:t>
      </w:r>
      <w:r w:rsidRPr="007F21A3">
        <w:rPr>
          <w:szCs w:val="24"/>
        </w:rPr>
        <w:t>«Картофельная запеканка с мясом».</w:t>
      </w:r>
    </w:p>
    <w:p w:rsidR="007F21A3" w:rsidRPr="007F21A3" w:rsidRDefault="007F21A3" w:rsidP="007F21A3">
      <w:pPr>
        <w:spacing w:after="0" w:line="360" w:lineRule="auto"/>
        <w:ind w:right="-142"/>
        <w:rPr>
          <w:rFonts w:ascii="Times New Roman" w:hAnsi="Times New Roman" w:cs="Times New Roman"/>
          <w:b/>
          <w:sz w:val="24"/>
          <w:szCs w:val="24"/>
        </w:rPr>
      </w:pPr>
      <w:r w:rsidRPr="007F21A3">
        <w:rPr>
          <w:rFonts w:ascii="Times New Roman" w:hAnsi="Times New Roman" w:cs="Times New Roman"/>
          <w:b/>
          <w:sz w:val="24"/>
          <w:szCs w:val="24"/>
        </w:rPr>
        <w:t>Задание 14:</w:t>
      </w:r>
    </w:p>
    <w:p w:rsidR="007F21A3" w:rsidRPr="007F21A3" w:rsidRDefault="007F21A3" w:rsidP="007F21A3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 xml:space="preserve">Заполнить технологическую карту на заданное блюдо. </w:t>
      </w:r>
    </w:p>
    <w:p w:rsidR="007F21A3" w:rsidRPr="007F21A3" w:rsidRDefault="007F21A3" w:rsidP="007F21A3">
      <w:pPr>
        <w:pStyle w:val="a4"/>
        <w:numPr>
          <w:ilvl w:val="0"/>
          <w:numId w:val="14"/>
        </w:numPr>
        <w:spacing w:line="360" w:lineRule="auto"/>
        <w:ind w:right="-142"/>
        <w:rPr>
          <w:szCs w:val="24"/>
        </w:rPr>
      </w:pPr>
      <w:r w:rsidRPr="007F21A3">
        <w:rPr>
          <w:szCs w:val="24"/>
        </w:rPr>
        <w:t>Подготовить сырье для приготовления блюд из домашней птицы.</w:t>
      </w:r>
    </w:p>
    <w:p w:rsidR="007F21A3" w:rsidRPr="007F21A3" w:rsidRDefault="007F21A3" w:rsidP="007F21A3">
      <w:pPr>
        <w:pStyle w:val="a4"/>
        <w:numPr>
          <w:ilvl w:val="0"/>
          <w:numId w:val="14"/>
        </w:numPr>
        <w:spacing w:line="360" w:lineRule="auto"/>
        <w:ind w:right="-142"/>
        <w:rPr>
          <w:b/>
          <w:szCs w:val="24"/>
        </w:rPr>
      </w:pPr>
      <w:r w:rsidRPr="007F21A3">
        <w:rPr>
          <w:szCs w:val="24"/>
        </w:rPr>
        <w:t>Приготовить, оформить  и подать блюдо</w:t>
      </w:r>
      <w:r w:rsidRPr="007F21A3">
        <w:rPr>
          <w:b/>
          <w:szCs w:val="24"/>
        </w:rPr>
        <w:t xml:space="preserve"> </w:t>
      </w:r>
      <w:r w:rsidRPr="007F21A3">
        <w:rPr>
          <w:szCs w:val="24"/>
        </w:rPr>
        <w:t xml:space="preserve">«Шницель по </w:t>
      </w:r>
      <w:proofErr w:type="gramStart"/>
      <w:r w:rsidRPr="007F21A3">
        <w:rPr>
          <w:szCs w:val="24"/>
        </w:rPr>
        <w:t>столичному</w:t>
      </w:r>
      <w:proofErr w:type="gramEnd"/>
      <w:r w:rsidRPr="007F21A3">
        <w:rPr>
          <w:szCs w:val="24"/>
        </w:rPr>
        <w:t>».</w:t>
      </w:r>
    </w:p>
    <w:p w:rsidR="00BF4D08" w:rsidRPr="00FD0B45" w:rsidRDefault="00BF4D08" w:rsidP="00BF4D08">
      <w:pPr>
        <w:jc w:val="both"/>
      </w:pPr>
    </w:p>
    <w:p w:rsidR="00BF4D08" w:rsidRPr="00FD0B45" w:rsidRDefault="00BF4D08" w:rsidP="00BF4D08">
      <w:pPr>
        <w:jc w:val="both"/>
      </w:pPr>
    </w:p>
    <w:p w:rsidR="00BF4D08" w:rsidRPr="00FD0B45" w:rsidRDefault="00BF4D08" w:rsidP="00BF4D08">
      <w:pPr>
        <w:jc w:val="both"/>
      </w:pPr>
    </w:p>
    <w:p w:rsidR="00BF4D08" w:rsidRPr="00FD0B45" w:rsidRDefault="00BF4D08" w:rsidP="00BF4D08">
      <w:pPr>
        <w:jc w:val="both"/>
      </w:pPr>
    </w:p>
    <w:p w:rsidR="007F21A3" w:rsidRDefault="007F21A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F21A3" w:rsidRPr="00793982" w:rsidRDefault="007F21A3" w:rsidP="007F21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3. Условия выполнения задания.</w:t>
      </w:r>
    </w:p>
    <w:p w:rsidR="007F21A3" w:rsidRPr="00793982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Помещение: </w:t>
      </w:r>
      <w:r w:rsidRPr="00793982">
        <w:rPr>
          <w:rFonts w:ascii="Times New Roman" w:hAnsi="Times New Roman" w:cs="Times New Roman"/>
          <w:bCs/>
          <w:sz w:val="24"/>
          <w:szCs w:val="24"/>
        </w:rPr>
        <w:t>производственный цех или лаборатория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1A3" w:rsidRPr="00383637" w:rsidRDefault="007F21A3" w:rsidP="007F21A3">
      <w:pPr>
        <w:spacing w:after="0" w:line="360" w:lineRule="auto"/>
        <w:jc w:val="both"/>
        <w:rPr>
          <w:sz w:val="28"/>
          <w:szCs w:val="28"/>
        </w:rPr>
      </w:pPr>
      <w:proofErr w:type="gramStart"/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Оборудование: </w:t>
      </w:r>
      <w:r w:rsidRPr="00793982">
        <w:rPr>
          <w:rFonts w:ascii="Times New Roman" w:hAnsi="Times New Roman" w:cs="Times New Roman"/>
          <w:sz w:val="24"/>
          <w:szCs w:val="24"/>
        </w:rPr>
        <w:t>эл</w:t>
      </w:r>
      <w:r>
        <w:rPr>
          <w:rFonts w:ascii="Times New Roman" w:hAnsi="Times New Roman" w:cs="Times New Roman"/>
          <w:sz w:val="24"/>
          <w:szCs w:val="24"/>
        </w:rPr>
        <w:t xml:space="preserve">ектрическая </w:t>
      </w:r>
      <w:r w:rsidRPr="00793982">
        <w:rPr>
          <w:rFonts w:ascii="Times New Roman" w:hAnsi="Times New Roman" w:cs="Times New Roman"/>
          <w:sz w:val="24"/>
          <w:szCs w:val="24"/>
        </w:rPr>
        <w:t>плита, весы, жарочные шкафы, мясорубка, холодильное оборудование, ванны, столы разделочные, стеллажи.</w:t>
      </w:r>
      <w:proofErr w:type="gramEnd"/>
    </w:p>
    <w:p w:rsidR="007F21A3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3982">
        <w:rPr>
          <w:rFonts w:ascii="Times New Roman" w:hAnsi="Times New Roman" w:cs="Times New Roman"/>
          <w:b/>
          <w:bCs/>
          <w:sz w:val="24"/>
          <w:szCs w:val="24"/>
        </w:rPr>
        <w:t>Инструменты: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93982">
        <w:rPr>
          <w:rFonts w:ascii="Times New Roman" w:hAnsi="Times New Roman" w:cs="Times New Roman"/>
          <w:sz w:val="24"/>
          <w:szCs w:val="24"/>
        </w:rPr>
        <w:t xml:space="preserve">доски разделочные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3982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3982">
        <w:rPr>
          <w:rFonts w:ascii="Times New Roman" w:hAnsi="Times New Roman" w:cs="Times New Roman"/>
          <w:sz w:val="24"/>
          <w:szCs w:val="24"/>
        </w:rPr>
        <w:t xml:space="preserve">В, ножи кухонные </w:t>
      </w:r>
      <w:r>
        <w:rPr>
          <w:rFonts w:ascii="Times New Roman" w:hAnsi="Times New Roman" w:cs="Times New Roman"/>
          <w:sz w:val="24"/>
          <w:szCs w:val="24"/>
        </w:rPr>
        <w:t>МС, М</w:t>
      </w:r>
      <w:r w:rsidRPr="00793982">
        <w:rPr>
          <w:rFonts w:ascii="Times New Roman" w:hAnsi="Times New Roman" w:cs="Times New Roman"/>
          <w:sz w:val="24"/>
          <w:szCs w:val="24"/>
        </w:rPr>
        <w:t xml:space="preserve">В, сита, дуршлаги, ложки, вилки, кастрюли разного объема, сковороды </w:t>
      </w:r>
      <w:proofErr w:type="spellStart"/>
      <w:r w:rsidRPr="00793982">
        <w:rPr>
          <w:rFonts w:ascii="Times New Roman" w:hAnsi="Times New Roman" w:cs="Times New Roman"/>
          <w:sz w:val="24"/>
          <w:szCs w:val="24"/>
        </w:rPr>
        <w:t>наплитные</w:t>
      </w:r>
      <w:proofErr w:type="spellEnd"/>
      <w:r w:rsidRPr="00793982">
        <w:rPr>
          <w:rFonts w:ascii="Times New Roman" w:hAnsi="Times New Roman" w:cs="Times New Roman"/>
          <w:sz w:val="24"/>
          <w:szCs w:val="24"/>
        </w:rPr>
        <w:t xml:space="preserve">, лотки для полуфабрикатов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93982">
        <w:rPr>
          <w:rFonts w:ascii="Times New Roman" w:hAnsi="Times New Roman" w:cs="Times New Roman"/>
          <w:sz w:val="24"/>
          <w:szCs w:val="24"/>
        </w:rPr>
        <w:t>С,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793982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F21A3" w:rsidRPr="00762B7A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 xml:space="preserve">Расходные материалы: </w:t>
      </w:r>
      <w:r w:rsidRPr="00383637">
        <w:rPr>
          <w:sz w:val="28"/>
          <w:szCs w:val="28"/>
        </w:rPr>
        <w:tab/>
      </w:r>
      <w:r w:rsidRPr="00762B7A">
        <w:rPr>
          <w:rFonts w:ascii="Times New Roman" w:hAnsi="Times New Roman" w:cs="Times New Roman"/>
          <w:sz w:val="24"/>
          <w:szCs w:val="24"/>
        </w:rPr>
        <w:t>подготовленное сырье в соответствии с заданием.</w:t>
      </w:r>
    </w:p>
    <w:p w:rsidR="007F21A3" w:rsidRPr="00793982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Дополнительные справочные материалы: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сборник рецептур, </w:t>
      </w:r>
      <w:r>
        <w:rPr>
          <w:rFonts w:ascii="Times New Roman" w:hAnsi="Times New Roman" w:cs="Times New Roman"/>
          <w:bCs/>
          <w:sz w:val="24"/>
          <w:szCs w:val="24"/>
        </w:rPr>
        <w:t>технологические карты.</w:t>
      </w:r>
    </w:p>
    <w:p w:rsidR="007F21A3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Время выполнения: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6 часов (академических).</w:t>
      </w:r>
    </w:p>
    <w:p w:rsidR="007F21A3" w:rsidRPr="00793982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Требования к кадровому обеспечению:</w:t>
      </w:r>
    </w:p>
    <w:p w:rsidR="007F21A3" w:rsidRPr="00793982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Оценщик (эксперт):</w:t>
      </w:r>
      <w:r w:rsidRPr="00793982">
        <w:rPr>
          <w:rFonts w:ascii="Times New Roman" w:hAnsi="Times New Roman" w:cs="Times New Roman"/>
          <w:bCs/>
          <w:sz w:val="24"/>
          <w:szCs w:val="24"/>
        </w:rPr>
        <w:tab/>
        <w:t xml:space="preserve">мастер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смежной группы, преподаватель смежной группы</w:t>
      </w:r>
    </w:p>
    <w:p w:rsidR="007F21A3" w:rsidRPr="00762B7A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Cs/>
          <w:sz w:val="24"/>
          <w:szCs w:val="24"/>
        </w:rPr>
        <w:t>(при необходимости)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62B7A">
        <w:rPr>
          <w:sz w:val="28"/>
          <w:szCs w:val="28"/>
        </w:rPr>
        <w:t xml:space="preserve"> </w:t>
      </w:r>
      <w:r w:rsidRPr="00762B7A">
        <w:rPr>
          <w:rFonts w:ascii="Times New Roman" w:hAnsi="Times New Roman" w:cs="Times New Roman"/>
          <w:sz w:val="24"/>
          <w:szCs w:val="24"/>
        </w:rPr>
        <w:t>ст. мастер, зав. производством.</w:t>
      </w:r>
    </w:p>
    <w:p w:rsidR="007F21A3" w:rsidRPr="00793982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Ассистент (организатор):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 мастер </w:t>
      </w:r>
      <w:proofErr w:type="spellStart"/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\о</w:t>
      </w:r>
      <w:proofErr w:type="spellEnd"/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группы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F21A3" w:rsidRPr="00793982" w:rsidRDefault="007F21A3" w:rsidP="007F21A3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93982">
        <w:rPr>
          <w:rFonts w:ascii="Times New Roman" w:hAnsi="Times New Roman" w:cs="Times New Roman"/>
          <w:b/>
          <w:bCs/>
          <w:sz w:val="24"/>
          <w:szCs w:val="24"/>
        </w:rPr>
        <w:t>Собеседник:</w:t>
      </w:r>
      <w:r w:rsidRPr="00793982">
        <w:rPr>
          <w:rFonts w:ascii="Times New Roman" w:hAnsi="Times New Roman" w:cs="Times New Roman"/>
          <w:bCs/>
          <w:sz w:val="24"/>
          <w:szCs w:val="24"/>
        </w:rPr>
        <w:t xml:space="preserve"> методист, представитель предприятия, зам по </w:t>
      </w:r>
      <w:proofErr w:type="gramStart"/>
      <w:r w:rsidRPr="00793982">
        <w:rPr>
          <w:rFonts w:ascii="Times New Roman" w:hAnsi="Times New Roman" w:cs="Times New Roman"/>
          <w:bCs/>
          <w:sz w:val="24"/>
          <w:szCs w:val="24"/>
        </w:rPr>
        <w:t>УПР</w:t>
      </w:r>
      <w:proofErr w:type="gramEnd"/>
      <w:r w:rsidRPr="00793982">
        <w:rPr>
          <w:rFonts w:ascii="Times New Roman" w:hAnsi="Times New Roman" w:cs="Times New Roman"/>
          <w:bCs/>
          <w:sz w:val="24"/>
          <w:szCs w:val="24"/>
        </w:rPr>
        <w:t>, старший мастер.</w:t>
      </w:r>
    </w:p>
    <w:p w:rsidR="007F21A3" w:rsidRDefault="007F21A3" w:rsidP="007F21A3">
      <w:pPr>
        <w:jc w:val="both"/>
        <w:rPr>
          <w:bCs/>
        </w:rPr>
      </w:pPr>
    </w:p>
    <w:p w:rsidR="007F21A3" w:rsidRPr="00793982" w:rsidRDefault="007F21A3" w:rsidP="007F21A3">
      <w:pPr>
        <w:jc w:val="both"/>
        <w:rPr>
          <w:bCs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Pr="00FD0B45" w:rsidRDefault="007F21A3" w:rsidP="007F21A3">
      <w:pPr>
        <w:jc w:val="both"/>
        <w:rPr>
          <w:bCs/>
          <w:i/>
        </w:rPr>
      </w:pPr>
    </w:p>
    <w:p w:rsidR="007F21A3" w:rsidRDefault="007F21A3" w:rsidP="007F21A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7F21A3" w:rsidRPr="00762B7A" w:rsidRDefault="007F21A3" w:rsidP="007F21A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B7A">
        <w:rPr>
          <w:rFonts w:ascii="Times New Roman" w:hAnsi="Times New Roman" w:cs="Times New Roman"/>
          <w:b/>
          <w:bCs/>
        </w:rPr>
        <w:t>4. Экспертный лист</w:t>
      </w:r>
    </w:p>
    <w:p w:rsidR="007F21A3" w:rsidRPr="00762B7A" w:rsidRDefault="007F21A3" w:rsidP="007F21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«____»_______________201__ г </w:t>
      </w:r>
    </w:p>
    <w:p w:rsidR="007F21A3" w:rsidRPr="00762B7A" w:rsidRDefault="007F21A3" w:rsidP="007F21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 Ф.И.О.обучающегося_________________________________________________________</w:t>
      </w:r>
    </w:p>
    <w:p w:rsidR="007F21A3" w:rsidRPr="00762B7A" w:rsidRDefault="007F21A3" w:rsidP="007F21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Профессия 19.01.17. «Повар, кондитер»</w:t>
      </w:r>
    </w:p>
    <w:p w:rsidR="007F21A3" w:rsidRPr="00762B7A" w:rsidRDefault="007F21A3" w:rsidP="007F21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 xml:space="preserve">группа_______ </w:t>
      </w:r>
    </w:p>
    <w:p w:rsidR="007F21A3" w:rsidRPr="00762B7A" w:rsidRDefault="007F21A3" w:rsidP="007F21A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</w:pPr>
      <w:r w:rsidRPr="00762B7A">
        <w:rPr>
          <w:rFonts w:ascii="Times New Roman" w:eastAsia="Calibri" w:hAnsi="Times New Roman" w:cs="Times New Roman"/>
          <w:b/>
          <w:color w:val="000000"/>
          <w:sz w:val="23"/>
          <w:szCs w:val="23"/>
          <w:lang w:eastAsia="en-US"/>
        </w:rPr>
        <w:t>Руководитель практики от техникума_____________________________________________</w:t>
      </w:r>
    </w:p>
    <w:p w:rsidR="007F21A3" w:rsidRPr="00762B7A" w:rsidRDefault="007F21A3" w:rsidP="007F21A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386"/>
        <w:gridCol w:w="1807"/>
      </w:tblGrid>
      <w:tr w:rsidR="007F21A3" w:rsidRPr="00762B7A" w:rsidTr="00D8200A">
        <w:tc>
          <w:tcPr>
            <w:tcW w:w="2127" w:type="dxa"/>
          </w:tcPr>
          <w:p w:rsidR="007F21A3" w:rsidRPr="00762B7A" w:rsidRDefault="007F21A3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 xml:space="preserve">Объекты оценки </w:t>
            </w:r>
          </w:p>
        </w:tc>
        <w:tc>
          <w:tcPr>
            <w:tcW w:w="5386" w:type="dxa"/>
          </w:tcPr>
          <w:p w:rsidR="007F21A3" w:rsidRPr="00762B7A" w:rsidRDefault="007F21A3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Критерии оценки результата</w:t>
            </w:r>
          </w:p>
        </w:tc>
        <w:tc>
          <w:tcPr>
            <w:tcW w:w="1807" w:type="dxa"/>
          </w:tcPr>
          <w:p w:rsidR="007F21A3" w:rsidRPr="00762B7A" w:rsidRDefault="007F21A3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62B7A">
              <w:rPr>
                <w:rFonts w:ascii="Times New Roman" w:hAnsi="Times New Roman" w:cs="Times New Roman"/>
                <w:b/>
              </w:rPr>
              <w:t>Отметка о выполнении (баллы)</w:t>
            </w:r>
          </w:p>
        </w:tc>
      </w:tr>
      <w:tr w:rsidR="005F76F6" w:rsidRPr="00762B7A" w:rsidTr="00D8200A">
        <w:tc>
          <w:tcPr>
            <w:tcW w:w="2127" w:type="dxa"/>
          </w:tcPr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Fonts w:ascii="Times New Roman" w:hAnsi="Times New Roman" w:cs="Times New Roman"/>
                <w:sz w:val="20"/>
                <w:szCs w:val="20"/>
              </w:rPr>
              <w:t xml:space="preserve">Выбирает необходимый инвентарь, инструменты и приспособления в соответствии с заданием </w:t>
            </w:r>
          </w:p>
        </w:tc>
        <w:tc>
          <w:tcPr>
            <w:tcW w:w="1807" w:type="dxa"/>
          </w:tcPr>
          <w:p w:rsidR="005F76F6" w:rsidRPr="0046108B" w:rsidRDefault="005F76F6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F76F6" w:rsidRPr="00762B7A" w:rsidTr="00D8200A">
        <w:tc>
          <w:tcPr>
            <w:tcW w:w="2127" w:type="dxa"/>
          </w:tcPr>
          <w:p w:rsidR="005F76F6" w:rsidRPr="00DA4295" w:rsidRDefault="005F76F6" w:rsidP="00222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2,3,7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Fonts w:ascii="Times New Roman" w:hAnsi="Times New Roman" w:cs="Times New Roman"/>
                <w:sz w:val="20"/>
                <w:szCs w:val="20"/>
              </w:rPr>
              <w:t>Использует инвентарь и оборудование  в соответствии с правилами техники безопасности</w:t>
            </w:r>
          </w:p>
        </w:tc>
        <w:tc>
          <w:tcPr>
            <w:tcW w:w="1807" w:type="dxa"/>
          </w:tcPr>
          <w:p w:rsidR="005F76F6" w:rsidRPr="0046108B" w:rsidRDefault="005F76F6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F76F6" w:rsidRPr="00762B7A" w:rsidTr="00D8200A">
        <w:trPr>
          <w:trHeight w:val="515"/>
        </w:trPr>
        <w:tc>
          <w:tcPr>
            <w:tcW w:w="2127" w:type="dxa"/>
          </w:tcPr>
          <w:p w:rsidR="005F76F6" w:rsidRPr="00DA4295" w:rsidRDefault="005F76F6" w:rsidP="00222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2,3,6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Fonts w:ascii="Times New Roman" w:hAnsi="Times New Roman" w:cs="Times New Roman"/>
                <w:sz w:val="20"/>
                <w:szCs w:val="20"/>
              </w:rPr>
              <w:t>Производит подготовку полуфабрикатов из мяса, мясных продуктов и домашней птицы</w:t>
            </w:r>
            <w:r w:rsidRPr="005F76F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 соответствии с технологической картой блюда </w:t>
            </w:r>
          </w:p>
        </w:tc>
        <w:tc>
          <w:tcPr>
            <w:tcW w:w="1807" w:type="dxa"/>
          </w:tcPr>
          <w:p w:rsidR="005F76F6" w:rsidRPr="0046108B" w:rsidRDefault="005F76F6" w:rsidP="00D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F76F6" w:rsidRPr="00762B7A" w:rsidTr="00D8200A">
        <w:trPr>
          <w:trHeight w:val="867"/>
        </w:trPr>
        <w:tc>
          <w:tcPr>
            <w:tcW w:w="2127" w:type="dxa"/>
          </w:tcPr>
          <w:p w:rsidR="005F76F6" w:rsidRPr="00DA4295" w:rsidRDefault="005F76F6" w:rsidP="00222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4-5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технологию приготовления блюд из мяса и домашней птицы (вид тепловой обработки, температурный режим и.т.д.)</w:t>
            </w:r>
          </w:p>
        </w:tc>
        <w:tc>
          <w:tcPr>
            <w:tcW w:w="1807" w:type="dxa"/>
          </w:tcPr>
          <w:p w:rsidR="005F76F6" w:rsidRPr="0046108B" w:rsidRDefault="005F76F6" w:rsidP="00D82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F76F6" w:rsidRPr="00762B7A" w:rsidTr="00D8200A">
        <w:tc>
          <w:tcPr>
            <w:tcW w:w="2127" w:type="dxa"/>
          </w:tcPr>
          <w:p w:rsidR="005F76F6" w:rsidRPr="00DA4295" w:rsidRDefault="005F76F6" w:rsidP="00222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2, 3, 4, 6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Fonts w:ascii="Times New Roman" w:hAnsi="Times New Roman" w:cs="Times New Roman"/>
                <w:sz w:val="20"/>
                <w:szCs w:val="20"/>
              </w:rPr>
              <w:t>Демонстрирует умения заполнять и применять в работе технологическую документацию</w:t>
            </w:r>
          </w:p>
        </w:tc>
        <w:tc>
          <w:tcPr>
            <w:tcW w:w="1807" w:type="dxa"/>
          </w:tcPr>
          <w:p w:rsidR="005F76F6" w:rsidRPr="0046108B" w:rsidRDefault="005F76F6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F76F6" w:rsidRPr="00762B7A" w:rsidTr="00D8200A">
        <w:tc>
          <w:tcPr>
            <w:tcW w:w="2127" w:type="dxa"/>
          </w:tcPr>
          <w:p w:rsidR="005F76F6" w:rsidRPr="00DA4295" w:rsidRDefault="005F76F6" w:rsidP="00222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1,6,7,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6F6">
              <w:rPr>
                <w:rFonts w:ascii="Times New Roman" w:hAnsi="Times New Roman" w:cs="Times New Roman"/>
                <w:sz w:val="20"/>
                <w:szCs w:val="20"/>
              </w:rPr>
              <w:t xml:space="preserve">Демонстрирует аккуратность выполнения технологического задания. Соблюдает правила личной гигиены в соответствии с нормами </w:t>
            </w:r>
            <w:proofErr w:type="spellStart"/>
            <w:r w:rsidRPr="005F76F6">
              <w:rPr>
                <w:rFonts w:ascii="Times New Roman" w:hAnsi="Times New Roman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807" w:type="dxa"/>
          </w:tcPr>
          <w:p w:rsidR="005F76F6" w:rsidRPr="0046108B" w:rsidRDefault="005F76F6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F76F6" w:rsidRPr="00762B7A" w:rsidTr="00D8200A">
        <w:tc>
          <w:tcPr>
            <w:tcW w:w="2127" w:type="dxa"/>
          </w:tcPr>
          <w:p w:rsidR="005F76F6" w:rsidRPr="00DA4295" w:rsidRDefault="005F76F6" w:rsidP="00222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5, 6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Соблюдает правила оформления и подачи готовых блюд из мяса и домашней птицы (использует в оформлении современные приемы кулинарного декора)</w:t>
            </w:r>
          </w:p>
        </w:tc>
        <w:tc>
          <w:tcPr>
            <w:tcW w:w="1807" w:type="dxa"/>
          </w:tcPr>
          <w:p w:rsidR="005F76F6" w:rsidRPr="0046108B" w:rsidRDefault="005F76F6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5F76F6" w:rsidRPr="00762B7A" w:rsidTr="005A2224">
        <w:trPr>
          <w:trHeight w:val="520"/>
        </w:trPr>
        <w:tc>
          <w:tcPr>
            <w:tcW w:w="2127" w:type="dxa"/>
          </w:tcPr>
          <w:p w:rsidR="005F76F6" w:rsidRPr="00DA4295" w:rsidRDefault="005F76F6" w:rsidP="00222D5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  <w:p w:rsidR="005F76F6" w:rsidRPr="00DA4295" w:rsidRDefault="005F76F6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A4295">
              <w:rPr>
                <w:rFonts w:ascii="Times New Roman" w:hAnsi="Times New Roman" w:cs="Times New Roman"/>
              </w:rPr>
              <w:t>ОК 1,2,3</w:t>
            </w:r>
          </w:p>
        </w:tc>
        <w:tc>
          <w:tcPr>
            <w:tcW w:w="5386" w:type="dxa"/>
          </w:tcPr>
          <w:p w:rsidR="005F76F6" w:rsidRPr="005F76F6" w:rsidRDefault="005F76F6" w:rsidP="005F76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F76F6">
              <w:rPr>
                <w:rFonts w:ascii="Times New Roman" w:hAnsi="Times New Roman" w:cs="Times New Roman"/>
                <w:sz w:val="20"/>
                <w:szCs w:val="20"/>
              </w:rPr>
              <w:t xml:space="preserve">Соотносит полученный результат с </w:t>
            </w:r>
            <w:proofErr w:type="gramStart"/>
            <w:r w:rsidRPr="005F76F6">
              <w:rPr>
                <w:rFonts w:ascii="Times New Roman" w:hAnsi="Times New Roman" w:cs="Times New Roman"/>
                <w:sz w:val="20"/>
                <w:szCs w:val="20"/>
              </w:rPr>
              <w:t>планируемым</w:t>
            </w:r>
            <w:proofErr w:type="gramEnd"/>
            <w:r w:rsidRPr="005F76F6">
              <w:rPr>
                <w:rFonts w:ascii="Times New Roman" w:hAnsi="Times New Roman" w:cs="Times New Roman"/>
                <w:sz w:val="20"/>
                <w:szCs w:val="20"/>
              </w:rPr>
              <w:t>,  выявляя нежелательные отклонения.</w:t>
            </w:r>
          </w:p>
        </w:tc>
        <w:tc>
          <w:tcPr>
            <w:tcW w:w="1807" w:type="dxa"/>
          </w:tcPr>
          <w:p w:rsidR="005F76F6" w:rsidRPr="0046108B" w:rsidRDefault="005F76F6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08B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  <w:tr w:rsidR="00222D5E" w:rsidRPr="00762B7A" w:rsidTr="00D8200A">
        <w:tc>
          <w:tcPr>
            <w:tcW w:w="2127" w:type="dxa"/>
          </w:tcPr>
          <w:p w:rsidR="00222D5E" w:rsidRPr="00DA4295" w:rsidRDefault="00222D5E"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</w:tc>
        <w:tc>
          <w:tcPr>
            <w:tcW w:w="5386" w:type="dxa"/>
          </w:tcPr>
          <w:p w:rsidR="00222D5E" w:rsidRPr="0034387A" w:rsidRDefault="00222D5E" w:rsidP="00D8200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Внешний вид: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эстетичный, производит положительное зрительное впечатление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22D5E" w:rsidRPr="0046108B" w:rsidRDefault="00DA4295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D5E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22D5E" w:rsidRPr="00762B7A" w:rsidTr="00D8200A">
        <w:tc>
          <w:tcPr>
            <w:tcW w:w="2127" w:type="dxa"/>
          </w:tcPr>
          <w:p w:rsidR="00222D5E" w:rsidRPr="00DA4295" w:rsidRDefault="00222D5E"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</w:tc>
        <w:tc>
          <w:tcPr>
            <w:tcW w:w="5386" w:type="dxa"/>
          </w:tcPr>
          <w:p w:rsidR="00222D5E" w:rsidRPr="0034387A" w:rsidRDefault="00222D5E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Консистенция: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соответствуют требованиям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22D5E" w:rsidRPr="0046108B" w:rsidRDefault="00DA4295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D5E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22D5E" w:rsidRPr="00762B7A" w:rsidTr="00D8200A">
        <w:tc>
          <w:tcPr>
            <w:tcW w:w="2127" w:type="dxa"/>
          </w:tcPr>
          <w:p w:rsidR="00222D5E" w:rsidRPr="00DA4295" w:rsidRDefault="00222D5E"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</w:tc>
        <w:tc>
          <w:tcPr>
            <w:tcW w:w="5386" w:type="dxa"/>
          </w:tcPr>
          <w:p w:rsidR="00222D5E" w:rsidRPr="0034387A" w:rsidRDefault="00222D5E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Цвет</w:t>
            </w: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: 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>натуральный</w:t>
            </w:r>
            <w:r w:rsidRPr="0034387A">
              <w:rPr>
                <w:sz w:val="20"/>
                <w:szCs w:val="20"/>
              </w:rPr>
              <w:t xml:space="preserve">, </w:t>
            </w:r>
            <w:r w:rsidRPr="0034387A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соответствует виду изделия и способу тепловой обработки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222D5E" w:rsidRPr="0046108B" w:rsidRDefault="00DA4295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D5E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22D5E" w:rsidRPr="00762B7A" w:rsidTr="00D8200A">
        <w:tc>
          <w:tcPr>
            <w:tcW w:w="2127" w:type="dxa"/>
          </w:tcPr>
          <w:p w:rsidR="00222D5E" w:rsidRPr="00DA4295" w:rsidRDefault="00222D5E"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</w:tc>
        <w:tc>
          <w:tcPr>
            <w:tcW w:w="5386" w:type="dxa"/>
          </w:tcPr>
          <w:p w:rsidR="00222D5E" w:rsidRPr="0034387A" w:rsidRDefault="00222D5E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Вкус: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заданному блюду, в меру соленый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438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7" w:type="dxa"/>
          </w:tcPr>
          <w:p w:rsidR="00222D5E" w:rsidRPr="0046108B" w:rsidRDefault="00DA4295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D5E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  <w:tr w:rsidR="00222D5E" w:rsidRPr="00762B7A" w:rsidTr="00D8200A">
        <w:tc>
          <w:tcPr>
            <w:tcW w:w="2127" w:type="dxa"/>
          </w:tcPr>
          <w:p w:rsidR="00222D5E" w:rsidRPr="00DA4295" w:rsidRDefault="00222D5E">
            <w:r w:rsidRPr="00DA4295">
              <w:rPr>
                <w:rFonts w:ascii="Times New Roman" w:hAnsi="Times New Roman" w:cs="Times New Roman"/>
              </w:rPr>
              <w:t>ПК 5.1.,5.2.,5.3.,5.4.</w:t>
            </w:r>
          </w:p>
        </w:tc>
        <w:tc>
          <w:tcPr>
            <w:tcW w:w="5386" w:type="dxa"/>
          </w:tcPr>
          <w:p w:rsidR="00222D5E" w:rsidRPr="0034387A" w:rsidRDefault="00222D5E" w:rsidP="00D820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387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Запах: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соответствует блюду.</w:t>
            </w:r>
          </w:p>
        </w:tc>
        <w:tc>
          <w:tcPr>
            <w:tcW w:w="1807" w:type="dxa"/>
          </w:tcPr>
          <w:p w:rsidR="00222D5E" w:rsidRPr="0046108B" w:rsidRDefault="00DA4295" w:rsidP="00D82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2D5E" w:rsidRPr="0046108B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</w:tr>
    </w:tbl>
    <w:p w:rsidR="007F21A3" w:rsidRPr="00762B7A" w:rsidRDefault="007F21A3" w:rsidP="000F6295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F6295" w:rsidRPr="00BF5852" w:rsidRDefault="000F6295" w:rsidP="000F6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0 баллов</w:t>
      </w:r>
      <w:r w:rsidRPr="00BF5852">
        <w:rPr>
          <w:rFonts w:ascii="Times New Roman" w:hAnsi="Times New Roman" w:cs="Times New Roman"/>
        </w:rPr>
        <w:t xml:space="preserve"> – отсутствие признака или его наличие при полном несоответствии требованиям</w:t>
      </w:r>
      <w:r w:rsidR="00DA4295">
        <w:rPr>
          <w:rFonts w:ascii="Times New Roman" w:hAnsi="Times New Roman" w:cs="Times New Roman"/>
          <w:b/>
        </w:rPr>
        <w:t>.</w:t>
      </w:r>
      <w:r w:rsidRPr="00BF5852">
        <w:rPr>
          <w:rFonts w:ascii="Times New Roman" w:hAnsi="Times New Roman" w:cs="Times New Roman"/>
          <w:b/>
        </w:rPr>
        <w:t xml:space="preserve">                              </w:t>
      </w:r>
    </w:p>
    <w:p w:rsidR="000F6295" w:rsidRPr="00BF5852" w:rsidRDefault="000F6295" w:rsidP="000F6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1 балл</w:t>
      </w:r>
      <w:r w:rsidRPr="00BF5852">
        <w:rPr>
          <w:rFonts w:ascii="Times New Roman" w:hAnsi="Times New Roman" w:cs="Times New Roman"/>
        </w:rPr>
        <w:t xml:space="preserve"> – наличие признака с незначительными  отклонениям</w:t>
      </w:r>
      <w:r w:rsidR="00DA4295">
        <w:rPr>
          <w:rFonts w:ascii="Times New Roman" w:hAnsi="Times New Roman" w:cs="Times New Roman"/>
        </w:rPr>
        <w:t>и  требованиям к качеству.</w:t>
      </w:r>
      <w:r w:rsidRPr="00BF5852">
        <w:rPr>
          <w:rFonts w:ascii="Times New Roman" w:hAnsi="Times New Roman" w:cs="Times New Roman"/>
        </w:rPr>
        <w:t xml:space="preserve">                                             </w:t>
      </w:r>
    </w:p>
    <w:p w:rsidR="000F6295" w:rsidRDefault="000F6295" w:rsidP="000F6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BF5852">
        <w:rPr>
          <w:rFonts w:ascii="Times New Roman" w:hAnsi="Times New Roman" w:cs="Times New Roman"/>
          <w:b/>
        </w:rPr>
        <w:t>2 балла</w:t>
      </w:r>
      <w:r w:rsidRPr="00BF5852">
        <w:rPr>
          <w:rFonts w:ascii="Times New Roman" w:hAnsi="Times New Roman" w:cs="Times New Roman"/>
        </w:rPr>
        <w:t xml:space="preserve"> – наличие признака в полном  объеме и полное соответствие  требованиям к качеству</w:t>
      </w:r>
      <w:r w:rsidR="00DA4295">
        <w:rPr>
          <w:rFonts w:ascii="Times New Roman" w:hAnsi="Times New Roman" w:cs="Times New Roman"/>
        </w:rPr>
        <w:t>.</w:t>
      </w:r>
    </w:p>
    <w:p w:rsidR="00DA4295" w:rsidRPr="00624C1E" w:rsidRDefault="00DA4295" w:rsidP="00DA4295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24C1E">
        <w:rPr>
          <w:rFonts w:ascii="Times New Roman" w:hAnsi="Times New Roman" w:cs="Times New Roman"/>
          <w:b/>
          <w:i/>
        </w:rPr>
        <w:t>Оценка органолептических показателей:</w:t>
      </w:r>
    </w:p>
    <w:p w:rsidR="00DA4295" w:rsidRPr="00BF5852" w:rsidRDefault="00DA4295" w:rsidP="00DA4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</w:rPr>
      </w:pP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5 баллов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без недостатков. Органолептические показатели должны строго соответствовать требованиям нормативных и технических документов.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4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 незначительными или легкоустранимыми недостатками. К таким недостаткам относят типичные для данного вида продукции, но слабовыраженные запах и вкус, неравномерную форму нарезки, недостаточно соленый вкус блюда (изделия)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3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 соответствует блюдам (изделиям, полуфабрикатам) с более значительными недостатками, но пригодным для реализации без переработки. К таким недостаткам относят </w:t>
      </w:r>
      <w:proofErr w:type="spellStart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подсыхание</w:t>
      </w:r>
      <w:proofErr w:type="spellEnd"/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поверхности изделий, нарушение формы, неправильная форма нарезки овощей, слабый или чрезмерный запах специй, наличие жидкости в салатах, жесткая текстура (консистенция) мяса и т.д. Если вкусу и запаху блюда (изделия) присваивают оценку 3 балла, то независимо от значений других характеристик, общий уровень качества оценивают не выше, чем 3 балла.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  <w:r w:rsidRPr="00624C1E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2 балла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t> соответствует блюдам (изделиям, полуфабрикатам) со значительными дефектами: наличием посторонних привкусов или запахов, пересоленные изделия, недоваренные или недожаренные, подгорелые, утратившие форму и т.д.</w:t>
      </w:r>
      <w:r w:rsidRPr="00624C1E">
        <w:rPr>
          <w:rFonts w:ascii="Times New Roman" w:eastAsia="Times New Roman" w:hAnsi="Times New Roman" w:cs="Times New Roman"/>
          <w:spacing w:val="2"/>
          <w:sz w:val="24"/>
          <w:szCs w:val="24"/>
        </w:rPr>
        <w:br/>
      </w:r>
    </w:p>
    <w:p w:rsidR="000F6295" w:rsidRPr="00BF5852" w:rsidRDefault="000F6295" w:rsidP="000F6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Максимальное количество баллов - </w:t>
      </w:r>
      <w:r>
        <w:rPr>
          <w:rFonts w:ascii="Times New Roman" w:hAnsi="Times New Roman" w:cs="Times New Roman"/>
          <w:b/>
        </w:rPr>
        <w:t>41</w:t>
      </w:r>
      <w:r w:rsidRPr="00BF5852">
        <w:rPr>
          <w:rFonts w:ascii="Times New Roman" w:hAnsi="Times New Roman" w:cs="Times New Roman"/>
          <w:b/>
        </w:rPr>
        <w:tab/>
      </w:r>
    </w:p>
    <w:p w:rsidR="000F6295" w:rsidRPr="00BF5852" w:rsidRDefault="000F6295" w:rsidP="000F6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 xml:space="preserve">Минимальное количество баллов -  </w:t>
      </w:r>
      <w:r w:rsidR="003C7D65">
        <w:rPr>
          <w:rFonts w:ascii="Times New Roman" w:hAnsi="Times New Roman" w:cs="Times New Roman"/>
          <w:b/>
        </w:rPr>
        <w:t>26</w:t>
      </w:r>
      <w:r w:rsidRPr="00BF5852">
        <w:rPr>
          <w:rFonts w:ascii="Times New Roman" w:hAnsi="Times New Roman" w:cs="Times New Roman"/>
          <w:b/>
        </w:rPr>
        <w:tab/>
      </w:r>
    </w:p>
    <w:p w:rsidR="000F6295" w:rsidRDefault="000F6295" w:rsidP="000F6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  <w:r w:rsidRPr="00BF5852">
        <w:rPr>
          <w:rFonts w:ascii="Times New Roman" w:hAnsi="Times New Roman" w:cs="Times New Roman"/>
          <w:b/>
        </w:rPr>
        <w:t>Шкала перевода баллов в оценку:</w:t>
      </w:r>
    </w:p>
    <w:p w:rsidR="000F6295" w:rsidRPr="00BF5852" w:rsidRDefault="000F6295" w:rsidP="000F6295">
      <w:pPr>
        <w:tabs>
          <w:tab w:val="left" w:pos="142"/>
        </w:tabs>
        <w:spacing w:after="0" w:line="240" w:lineRule="auto"/>
        <w:ind w:left="142" w:firstLine="1"/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/>
      </w:tblPr>
      <w:tblGrid>
        <w:gridCol w:w="3510"/>
        <w:gridCol w:w="3347"/>
      </w:tblGrid>
      <w:tr w:rsidR="000F6295" w:rsidRPr="00BF5852" w:rsidTr="000F629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95" w:rsidRPr="00BF5852" w:rsidRDefault="000F6295" w:rsidP="000F6295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>Количество баллов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95" w:rsidRPr="00BF5852" w:rsidRDefault="000F6295" w:rsidP="000F6295">
            <w:pPr>
              <w:tabs>
                <w:tab w:val="left" w:pos="142"/>
              </w:tabs>
              <w:rPr>
                <w:b/>
                <w:sz w:val="22"/>
                <w:szCs w:val="22"/>
              </w:rPr>
            </w:pPr>
            <w:r w:rsidRPr="00BF5852">
              <w:rPr>
                <w:b/>
                <w:sz w:val="22"/>
                <w:szCs w:val="22"/>
              </w:rPr>
              <w:t xml:space="preserve">Оценка </w:t>
            </w:r>
          </w:p>
        </w:tc>
      </w:tr>
      <w:tr w:rsidR="000F6295" w:rsidRPr="00BF5852" w:rsidTr="000F629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95" w:rsidRPr="00182F24" w:rsidRDefault="000F6295" w:rsidP="00DA42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182F24">
              <w:rPr>
                <w:sz w:val="22"/>
                <w:szCs w:val="22"/>
              </w:rPr>
              <w:t xml:space="preserve">Менее </w:t>
            </w:r>
            <w:r w:rsidR="00DA4295">
              <w:rPr>
                <w:sz w:val="22"/>
                <w:szCs w:val="22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95" w:rsidRPr="00BF5852" w:rsidRDefault="000F6295" w:rsidP="000F62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BF5852">
              <w:rPr>
                <w:sz w:val="22"/>
                <w:szCs w:val="22"/>
              </w:rPr>
              <w:t>2 (неудовлетворительно)</w:t>
            </w:r>
          </w:p>
        </w:tc>
      </w:tr>
      <w:tr w:rsidR="000F6295" w:rsidRPr="00BF5852" w:rsidTr="000F629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95" w:rsidRPr="006E056F" w:rsidRDefault="006E056F" w:rsidP="006E056F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30</w:t>
            </w:r>
            <w:r w:rsidR="000F6295" w:rsidRPr="006E056F">
              <w:rPr>
                <w:sz w:val="22"/>
                <w:szCs w:val="22"/>
              </w:rPr>
              <w:t>-</w:t>
            </w:r>
            <w:r w:rsidRPr="006E056F">
              <w:rPr>
                <w:sz w:val="22"/>
                <w:szCs w:val="22"/>
              </w:rPr>
              <w:t>26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95" w:rsidRPr="006E056F" w:rsidRDefault="000F6295" w:rsidP="000F62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3 (удовлетворительно)</w:t>
            </w:r>
          </w:p>
        </w:tc>
      </w:tr>
      <w:tr w:rsidR="000F6295" w:rsidRPr="00BF5852" w:rsidTr="000F629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95" w:rsidRPr="006E056F" w:rsidRDefault="000F6295" w:rsidP="006E056F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37-3</w:t>
            </w:r>
            <w:r w:rsidR="006E056F" w:rsidRPr="006E056F">
              <w:rPr>
                <w:sz w:val="22"/>
                <w:szCs w:val="22"/>
              </w:rPr>
              <w:t>1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95" w:rsidRPr="006E056F" w:rsidRDefault="000F6295" w:rsidP="000F62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4 (хорошо)</w:t>
            </w:r>
          </w:p>
        </w:tc>
      </w:tr>
      <w:tr w:rsidR="000F6295" w:rsidRPr="00BF5852" w:rsidTr="000F629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6295" w:rsidRPr="006E056F" w:rsidRDefault="000F6295" w:rsidP="000F62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41-38</w:t>
            </w:r>
          </w:p>
        </w:tc>
        <w:tc>
          <w:tcPr>
            <w:tcW w:w="3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295" w:rsidRPr="006E056F" w:rsidRDefault="000F6295" w:rsidP="000F6295">
            <w:pPr>
              <w:tabs>
                <w:tab w:val="left" w:pos="142"/>
              </w:tabs>
              <w:rPr>
                <w:sz w:val="22"/>
                <w:szCs w:val="22"/>
              </w:rPr>
            </w:pPr>
            <w:r w:rsidRPr="006E056F">
              <w:rPr>
                <w:sz w:val="22"/>
                <w:szCs w:val="22"/>
              </w:rPr>
              <w:t>5 (отлично)</w:t>
            </w:r>
          </w:p>
        </w:tc>
      </w:tr>
    </w:tbl>
    <w:p w:rsidR="00DA4295" w:rsidRDefault="00DA4295" w:rsidP="007F21A3"/>
    <w:p w:rsidR="007F21A3" w:rsidRPr="00171E98" w:rsidRDefault="007F21A3" w:rsidP="007F21A3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171E98">
        <w:rPr>
          <w:rFonts w:ascii="Times New Roman" w:hAnsi="Times New Roman" w:cs="Times New Roman"/>
          <w:bCs/>
          <w:sz w:val="24"/>
          <w:szCs w:val="24"/>
        </w:rPr>
        <w:t xml:space="preserve">: ГАОУ СПО </w:t>
      </w:r>
      <w:proofErr w:type="gramStart"/>
      <w:r w:rsidRPr="00171E98">
        <w:rPr>
          <w:rFonts w:ascii="Times New Roman" w:hAnsi="Times New Roman" w:cs="Times New Roman"/>
          <w:bCs/>
          <w:sz w:val="24"/>
          <w:szCs w:val="24"/>
        </w:rPr>
        <w:t>СО</w:t>
      </w:r>
      <w:proofErr w:type="gramEnd"/>
      <w:r w:rsidRPr="00171E98">
        <w:rPr>
          <w:rFonts w:ascii="Times New Roman" w:hAnsi="Times New Roman" w:cs="Times New Roman"/>
          <w:bCs/>
          <w:sz w:val="24"/>
          <w:szCs w:val="24"/>
        </w:rPr>
        <w:t xml:space="preserve"> «Техникум индустрии питания и услуг «Кулинар»</w:t>
      </w:r>
    </w:p>
    <w:p w:rsidR="00DA4295" w:rsidRPr="00171E98" w:rsidRDefault="00DA4295" w:rsidP="00DA429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А.А. Вахрушева мастер производственного обучения  ____________________________</w:t>
      </w:r>
    </w:p>
    <w:p w:rsidR="00DA4295" w:rsidRPr="00171E98" w:rsidRDefault="00DA4295" w:rsidP="00DA4295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71E98">
        <w:rPr>
          <w:rFonts w:ascii="Times New Roman" w:hAnsi="Times New Roman" w:cs="Times New Roman"/>
          <w:bCs/>
          <w:sz w:val="24"/>
          <w:szCs w:val="24"/>
        </w:rPr>
        <w:t xml:space="preserve">Е.Ю. </w:t>
      </w:r>
      <w:proofErr w:type="spellStart"/>
      <w:r w:rsidRPr="00171E98">
        <w:rPr>
          <w:rFonts w:ascii="Times New Roman" w:hAnsi="Times New Roman" w:cs="Times New Roman"/>
          <w:bCs/>
          <w:sz w:val="24"/>
          <w:szCs w:val="24"/>
        </w:rPr>
        <w:t>Шаманаева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мастер производственного обучения  ___________________________</w:t>
      </w:r>
    </w:p>
    <w:p w:rsidR="007F21A3" w:rsidRDefault="00DA4295" w:rsidP="00DA4295">
      <w:r w:rsidRPr="00171E98">
        <w:rPr>
          <w:rFonts w:ascii="Times New Roman" w:hAnsi="Times New Roman" w:cs="Times New Roman"/>
          <w:bCs/>
          <w:sz w:val="24"/>
          <w:szCs w:val="24"/>
        </w:rPr>
        <w:t>Е.В.Комлева методист</w:t>
      </w:r>
      <w:r>
        <w:rPr>
          <w:rFonts w:ascii="Times New Roman" w:hAnsi="Times New Roman" w:cs="Times New Roman"/>
          <w:bCs/>
          <w:sz w:val="24"/>
          <w:szCs w:val="24"/>
        </w:rPr>
        <w:t>.________________________________</w:t>
      </w:r>
    </w:p>
    <w:p w:rsidR="005804C5" w:rsidRDefault="005804C5" w:rsidP="007F21A3">
      <w:pPr>
        <w:jc w:val="center"/>
      </w:pPr>
    </w:p>
    <w:sectPr w:rsidR="005804C5" w:rsidSect="00DA4295"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FB5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F4F7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D442F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175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0D2110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800D34"/>
    <w:multiLevelType w:val="hybridMultilevel"/>
    <w:tmpl w:val="C5A6F87E"/>
    <w:lvl w:ilvl="0" w:tplc="BE763B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A0A98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A0541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01564F"/>
    <w:multiLevelType w:val="hybridMultilevel"/>
    <w:tmpl w:val="61D0E7EA"/>
    <w:lvl w:ilvl="0" w:tplc="AFB8C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943154"/>
    <w:multiLevelType w:val="hybridMultilevel"/>
    <w:tmpl w:val="50D46986"/>
    <w:lvl w:ilvl="0" w:tplc="AB5452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5440"/>
    <w:multiLevelType w:val="hybridMultilevel"/>
    <w:tmpl w:val="6FC43818"/>
    <w:lvl w:ilvl="0" w:tplc="7544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4A46EB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452AE4"/>
    <w:multiLevelType w:val="hybridMultilevel"/>
    <w:tmpl w:val="DCBC9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3A3AD6"/>
    <w:multiLevelType w:val="hybridMultilevel"/>
    <w:tmpl w:val="3C7A8870"/>
    <w:lvl w:ilvl="0" w:tplc="D20466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12"/>
  </w:num>
  <w:num w:numId="7">
    <w:abstractNumId w:val="3"/>
  </w:num>
  <w:num w:numId="8">
    <w:abstractNumId w:val="13"/>
  </w:num>
  <w:num w:numId="9">
    <w:abstractNumId w:val="10"/>
  </w:num>
  <w:num w:numId="10">
    <w:abstractNumId w:val="5"/>
  </w:num>
  <w:num w:numId="11">
    <w:abstractNumId w:val="2"/>
  </w:num>
  <w:num w:numId="12">
    <w:abstractNumId w:val="7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F4D08"/>
    <w:rsid w:val="000047A7"/>
    <w:rsid w:val="000F6295"/>
    <w:rsid w:val="00222D5E"/>
    <w:rsid w:val="003C7D65"/>
    <w:rsid w:val="00403182"/>
    <w:rsid w:val="00475DCE"/>
    <w:rsid w:val="0056461F"/>
    <w:rsid w:val="005804C5"/>
    <w:rsid w:val="005A2224"/>
    <w:rsid w:val="005F76F6"/>
    <w:rsid w:val="006E056F"/>
    <w:rsid w:val="00721E9E"/>
    <w:rsid w:val="00797ADA"/>
    <w:rsid w:val="007D11A1"/>
    <w:rsid w:val="007F21A3"/>
    <w:rsid w:val="00824F82"/>
    <w:rsid w:val="00840A45"/>
    <w:rsid w:val="00860B89"/>
    <w:rsid w:val="00956321"/>
    <w:rsid w:val="009D2A93"/>
    <w:rsid w:val="00AF4C4F"/>
    <w:rsid w:val="00AF4EAD"/>
    <w:rsid w:val="00BF4D08"/>
    <w:rsid w:val="00C330C5"/>
    <w:rsid w:val="00D46207"/>
    <w:rsid w:val="00DA4295"/>
    <w:rsid w:val="00DD4CE5"/>
    <w:rsid w:val="00FA7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4D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zh-CN"/>
    </w:rPr>
  </w:style>
  <w:style w:type="paragraph" w:customStyle="1" w:styleId="c2">
    <w:name w:val="c2"/>
    <w:basedOn w:val="a"/>
    <w:rsid w:val="00BF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BF4D08"/>
  </w:style>
  <w:style w:type="character" w:customStyle="1" w:styleId="c26">
    <w:name w:val="c26"/>
    <w:basedOn w:val="a0"/>
    <w:rsid w:val="00BF4D08"/>
  </w:style>
  <w:style w:type="paragraph" w:styleId="a3">
    <w:name w:val="Normal (Web)"/>
    <w:basedOn w:val="a"/>
    <w:uiPriority w:val="99"/>
    <w:unhideWhenUsed/>
    <w:rsid w:val="00BF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">
    <w:name w:val="c52"/>
    <w:basedOn w:val="a"/>
    <w:rsid w:val="00BF4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F4D08"/>
  </w:style>
  <w:style w:type="paragraph" w:styleId="a4">
    <w:name w:val="List Paragraph"/>
    <w:basedOn w:val="a"/>
    <w:qFormat/>
    <w:rsid w:val="007F21A3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table" w:styleId="a5">
    <w:name w:val="Table Grid"/>
    <w:basedOn w:val="a1"/>
    <w:rsid w:val="007F2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2497</Words>
  <Characters>14235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16</cp:revision>
  <cp:lastPrinted>2015-04-21T07:32:00Z</cp:lastPrinted>
  <dcterms:created xsi:type="dcterms:W3CDTF">2015-04-17T10:56:00Z</dcterms:created>
  <dcterms:modified xsi:type="dcterms:W3CDTF">2017-10-19T06:58:00Z</dcterms:modified>
</cp:coreProperties>
</file>