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0" w:rsidRDefault="00887690" w:rsidP="008876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Свердловской области</w:t>
      </w:r>
    </w:p>
    <w:p w:rsidR="00887690" w:rsidRDefault="00887690" w:rsidP="008876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87690" w:rsidRDefault="00887690" w:rsidP="00887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«Техникум индустрии  питания и услуг «Кулинар»</w:t>
      </w:r>
    </w:p>
    <w:p w:rsidR="00581692" w:rsidRPr="00581692" w:rsidRDefault="00581692" w:rsidP="005816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8169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_______________________________________________________________________</w:t>
      </w:r>
    </w:p>
    <w:p w:rsidR="00581692" w:rsidRPr="00B23239" w:rsidRDefault="00581692" w:rsidP="0058169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C2B4C" w:rsidRDefault="003C2B4C" w:rsidP="003C2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УТВЕРЖДАЮ:</w:t>
      </w:r>
    </w:p>
    <w:p w:rsidR="003C2B4C" w:rsidRDefault="003C2B4C" w:rsidP="003C2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ГАОУ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3C2B4C" w:rsidRDefault="003C2B4C" w:rsidP="003C2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«ТИПУ «Кулинар»</w:t>
      </w:r>
    </w:p>
    <w:p w:rsidR="003C2B4C" w:rsidRDefault="003C2B4C" w:rsidP="003C2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__________Ф.Г.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Исламгалиев</w:t>
      </w:r>
      <w:proofErr w:type="spellEnd"/>
    </w:p>
    <w:p w:rsidR="003C2B4C" w:rsidRDefault="003C2B4C" w:rsidP="003C2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«______»_________2017 г.</w:t>
      </w:r>
    </w:p>
    <w:p w:rsidR="00581692" w:rsidRDefault="00581692" w:rsidP="0058169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0F68" w:rsidRDefault="00E90F68" w:rsidP="0058169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0F68" w:rsidRDefault="00E90F68" w:rsidP="0058169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51236" w:rsidRDefault="00051236" w:rsidP="0058169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81692" w:rsidRPr="00581692" w:rsidRDefault="00581692" w:rsidP="0058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92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581692" w:rsidRPr="00581692" w:rsidRDefault="00581692" w:rsidP="0058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92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581692" w:rsidRPr="00581692" w:rsidRDefault="00581692" w:rsidP="0058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92"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ПМ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1692">
        <w:rPr>
          <w:rFonts w:ascii="Times New Roman" w:hAnsi="Times New Roman" w:cs="Times New Roman"/>
          <w:b/>
          <w:sz w:val="28"/>
          <w:szCs w:val="28"/>
        </w:rPr>
        <w:t xml:space="preserve"> «Приготовление </w:t>
      </w:r>
      <w:r>
        <w:rPr>
          <w:rFonts w:ascii="Times New Roman" w:hAnsi="Times New Roman" w:cs="Times New Roman"/>
          <w:b/>
          <w:sz w:val="28"/>
          <w:szCs w:val="28"/>
        </w:rPr>
        <w:t>хлебобулочных, мучных и кондитерских изделий</w:t>
      </w:r>
      <w:r w:rsidRPr="00581692">
        <w:rPr>
          <w:rFonts w:ascii="Times New Roman" w:hAnsi="Times New Roman" w:cs="Times New Roman"/>
          <w:b/>
          <w:sz w:val="28"/>
          <w:szCs w:val="28"/>
        </w:rPr>
        <w:t xml:space="preserve">» программы учебной и производственной практики  </w:t>
      </w:r>
    </w:p>
    <w:p w:rsidR="00581692" w:rsidRPr="00581692" w:rsidRDefault="00581692" w:rsidP="0058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92">
        <w:rPr>
          <w:rFonts w:ascii="Times New Roman" w:hAnsi="Times New Roman" w:cs="Times New Roman"/>
          <w:b/>
          <w:sz w:val="28"/>
          <w:szCs w:val="28"/>
        </w:rPr>
        <w:t>профессиональной программы квалифицированных рабочих и служащих</w:t>
      </w:r>
    </w:p>
    <w:p w:rsidR="00581692" w:rsidRPr="00581692" w:rsidRDefault="00581692" w:rsidP="0058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68">
        <w:rPr>
          <w:rFonts w:ascii="Times New Roman" w:hAnsi="Times New Roman" w:cs="Times New Roman"/>
          <w:b/>
          <w:sz w:val="28"/>
          <w:szCs w:val="28"/>
        </w:rPr>
        <w:t>19.01.1</w:t>
      </w:r>
      <w:r w:rsidR="00E90F68" w:rsidRPr="00E90F68">
        <w:rPr>
          <w:rFonts w:ascii="Times New Roman" w:hAnsi="Times New Roman" w:cs="Times New Roman"/>
          <w:b/>
          <w:sz w:val="28"/>
          <w:szCs w:val="28"/>
        </w:rPr>
        <w:t>7</w:t>
      </w:r>
      <w:r w:rsidRPr="00581692">
        <w:rPr>
          <w:rFonts w:ascii="Times New Roman" w:hAnsi="Times New Roman" w:cs="Times New Roman"/>
          <w:b/>
          <w:sz w:val="28"/>
          <w:szCs w:val="28"/>
        </w:rPr>
        <w:t xml:space="preserve"> «Повар, кондитер» </w:t>
      </w:r>
    </w:p>
    <w:p w:rsidR="00581692" w:rsidRPr="00B23239" w:rsidRDefault="00581692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81692" w:rsidRPr="00B23239" w:rsidRDefault="00581692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81692" w:rsidRPr="00B23239" w:rsidRDefault="00581692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81692" w:rsidRPr="00B23239" w:rsidRDefault="00581692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81692" w:rsidRDefault="00581692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051236" w:rsidRDefault="00051236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81692" w:rsidRPr="00B23239" w:rsidRDefault="00581692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81692" w:rsidRPr="00B23239" w:rsidRDefault="00581692" w:rsidP="0058169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81692" w:rsidRDefault="00581692" w:rsidP="00581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92" w:rsidRDefault="00581692" w:rsidP="00581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92" w:rsidRPr="00581692" w:rsidRDefault="00581692" w:rsidP="00581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692">
        <w:rPr>
          <w:rFonts w:ascii="Times New Roman" w:hAnsi="Times New Roman" w:cs="Times New Roman"/>
          <w:color w:val="000000"/>
          <w:sz w:val="28"/>
          <w:szCs w:val="28"/>
        </w:rPr>
        <w:t>Екатеринбург</w:t>
      </w:r>
    </w:p>
    <w:p w:rsidR="00581692" w:rsidRPr="00581692" w:rsidRDefault="00581692" w:rsidP="00581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69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C2B4C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581692" w:rsidRPr="00B23239" w:rsidRDefault="00581692" w:rsidP="00581692">
      <w:pPr>
        <w:spacing w:line="360" w:lineRule="auto"/>
        <w:rPr>
          <w:b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4800"/>
        <w:gridCol w:w="4800"/>
      </w:tblGrid>
      <w:tr w:rsidR="00581692" w:rsidRPr="00581692" w:rsidTr="00A17D7A">
        <w:trPr>
          <w:trHeight w:val="1318"/>
        </w:trPr>
        <w:tc>
          <w:tcPr>
            <w:tcW w:w="4800" w:type="dxa"/>
          </w:tcPr>
          <w:p w:rsidR="00581692" w:rsidRPr="00581692" w:rsidRDefault="00581692" w:rsidP="00A17D7A">
            <w:pPr>
              <w:pStyle w:val="Default"/>
              <w:spacing w:line="276" w:lineRule="auto"/>
              <w:rPr>
                <w:b/>
                <w:bCs/>
                <w:lang w:val="ru-RU" w:eastAsia="en-US"/>
              </w:rPr>
            </w:pPr>
            <w:r w:rsidRPr="00581692">
              <w:rPr>
                <w:b/>
                <w:bCs/>
                <w:lang w:val="ru-RU" w:eastAsia="en-US"/>
              </w:rPr>
              <w:lastRenderedPageBreak/>
              <w:t xml:space="preserve">Рассмотрено на заседании методического </w:t>
            </w:r>
            <w:proofErr w:type="spellStart"/>
            <w:r w:rsidRPr="00581692">
              <w:rPr>
                <w:b/>
                <w:bCs/>
                <w:lang w:val="ru-RU" w:eastAsia="en-US"/>
              </w:rPr>
              <w:t>совета___________________</w:t>
            </w:r>
            <w:proofErr w:type="spellEnd"/>
            <w:r w:rsidRPr="00581692">
              <w:rPr>
                <w:b/>
                <w:bCs/>
                <w:lang w:val="ru-RU" w:eastAsia="en-US"/>
              </w:rPr>
              <w:t xml:space="preserve">/______________ протокол № ___«____» ___________ 20__ г. </w:t>
            </w:r>
          </w:p>
          <w:p w:rsidR="00581692" w:rsidRPr="00581692" w:rsidRDefault="00581692" w:rsidP="00A17D7A">
            <w:pPr>
              <w:pStyle w:val="Default"/>
              <w:spacing w:line="276" w:lineRule="auto"/>
              <w:rPr>
                <w:b/>
                <w:bCs/>
                <w:lang w:val="ru-RU" w:eastAsia="en-US"/>
              </w:rPr>
            </w:pPr>
          </w:p>
          <w:p w:rsidR="00581692" w:rsidRPr="00581692" w:rsidRDefault="00581692" w:rsidP="00A17D7A">
            <w:pPr>
              <w:pStyle w:val="Default"/>
              <w:spacing w:line="276" w:lineRule="auto"/>
              <w:rPr>
                <w:b/>
                <w:bCs/>
                <w:lang w:val="ru-RU" w:eastAsia="en-US"/>
              </w:rPr>
            </w:pPr>
          </w:p>
          <w:p w:rsidR="00581692" w:rsidRPr="00581692" w:rsidRDefault="00581692" w:rsidP="00A17D7A">
            <w:pPr>
              <w:pStyle w:val="Default"/>
              <w:spacing w:line="276" w:lineRule="auto"/>
              <w:rPr>
                <w:lang w:val="ru-RU" w:eastAsia="en-US"/>
              </w:rPr>
            </w:pPr>
          </w:p>
        </w:tc>
        <w:tc>
          <w:tcPr>
            <w:tcW w:w="4800" w:type="dxa"/>
          </w:tcPr>
          <w:p w:rsidR="00581692" w:rsidRPr="00581692" w:rsidRDefault="00581692" w:rsidP="00A17D7A">
            <w:pPr>
              <w:pStyle w:val="Default"/>
              <w:spacing w:line="276" w:lineRule="auto"/>
              <w:rPr>
                <w:b/>
                <w:bCs/>
                <w:lang w:val="ru-RU" w:eastAsia="en-US"/>
              </w:rPr>
            </w:pPr>
            <w:r w:rsidRPr="00581692">
              <w:rPr>
                <w:b/>
                <w:bCs/>
                <w:lang w:val="ru-RU" w:eastAsia="en-US"/>
              </w:rPr>
              <w:t>Согласована: зам</w:t>
            </w:r>
            <w:proofErr w:type="gramStart"/>
            <w:r w:rsidRPr="00581692">
              <w:rPr>
                <w:b/>
                <w:bCs/>
                <w:lang w:val="ru-RU" w:eastAsia="en-US"/>
              </w:rPr>
              <w:t>.д</w:t>
            </w:r>
            <w:proofErr w:type="gramEnd"/>
            <w:r w:rsidRPr="00581692">
              <w:rPr>
                <w:b/>
                <w:bCs/>
                <w:lang w:val="ru-RU" w:eastAsia="en-US"/>
              </w:rPr>
              <w:t xml:space="preserve">иректора по ПР </w:t>
            </w:r>
            <w:proofErr w:type="spellStart"/>
            <w:r w:rsidRPr="00581692">
              <w:rPr>
                <w:b/>
                <w:bCs/>
                <w:lang w:val="ru-RU" w:eastAsia="en-US"/>
              </w:rPr>
              <w:t>______________С.Е.Костромина</w:t>
            </w:r>
            <w:proofErr w:type="spellEnd"/>
          </w:p>
          <w:p w:rsidR="00581692" w:rsidRPr="00581692" w:rsidRDefault="00581692" w:rsidP="00A17D7A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  <w:r w:rsidRPr="00581692">
              <w:rPr>
                <w:b/>
                <w:bCs/>
                <w:lang w:eastAsia="en-US"/>
              </w:rPr>
              <w:t xml:space="preserve">«_____» __________________ 20___ г. </w:t>
            </w:r>
          </w:p>
        </w:tc>
      </w:tr>
    </w:tbl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D81011" w:rsidRDefault="00581692" w:rsidP="00D810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101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D81011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D81011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D81011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D81011" w:rsidRPr="00D81011" w:rsidRDefault="00D81011" w:rsidP="00D810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1011">
        <w:rPr>
          <w:rFonts w:ascii="Times New Roman" w:hAnsi="Times New Roman" w:cs="Times New Roman"/>
          <w:bCs/>
          <w:sz w:val="24"/>
          <w:szCs w:val="24"/>
        </w:rPr>
        <w:t>А.А. Вахрушева мастер производственного обучения 1 квалификационной категории.</w:t>
      </w:r>
    </w:p>
    <w:p w:rsidR="00D81011" w:rsidRPr="00D81011" w:rsidRDefault="00D81011" w:rsidP="00D810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1011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D81011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 w:rsidRPr="00D81011">
        <w:rPr>
          <w:rFonts w:ascii="Times New Roman" w:hAnsi="Times New Roman" w:cs="Times New Roman"/>
          <w:bCs/>
          <w:sz w:val="24"/>
          <w:szCs w:val="24"/>
        </w:rPr>
        <w:t xml:space="preserve"> мастер производственного обучения 1 квалификационной категории.</w:t>
      </w:r>
    </w:p>
    <w:p w:rsidR="00D81011" w:rsidRPr="00D81011" w:rsidRDefault="00D81011" w:rsidP="00D810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81011">
        <w:rPr>
          <w:rFonts w:ascii="Times New Roman" w:hAnsi="Times New Roman" w:cs="Times New Roman"/>
          <w:bCs/>
          <w:sz w:val="24"/>
          <w:szCs w:val="24"/>
        </w:rPr>
        <w:t>Е.В.Комлева методист 1 квалификационной категории.</w:t>
      </w: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  <w:r w:rsidRPr="00581692">
        <w:rPr>
          <w:rFonts w:ascii="Times New Roman" w:hAnsi="Times New Roman" w:cs="Times New Roman"/>
          <w:b/>
          <w:bCs/>
          <w:sz w:val="24"/>
          <w:szCs w:val="24"/>
        </w:rPr>
        <w:t xml:space="preserve">Эксперты от работодателя: </w:t>
      </w:r>
      <w:r w:rsidRPr="00581692">
        <w:rPr>
          <w:rFonts w:ascii="Times New Roman" w:hAnsi="Times New Roman" w:cs="Times New Roman"/>
          <w:sz w:val="24"/>
          <w:szCs w:val="24"/>
        </w:rPr>
        <w:t xml:space="preserve">____________________ _____________________________ </w:t>
      </w: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  <w:r w:rsidRPr="00581692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работы) (занимаемая должность) (инициалы, фамилия) </w:t>
      </w: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581692" w:rsidRDefault="00581692" w:rsidP="00581692">
      <w:pPr>
        <w:rPr>
          <w:rFonts w:ascii="Times New Roman" w:hAnsi="Times New Roman" w:cs="Times New Roman"/>
          <w:sz w:val="24"/>
          <w:szCs w:val="24"/>
        </w:rPr>
      </w:pPr>
    </w:p>
    <w:p w:rsidR="00581692" w:rsidRPr="00FD0B45" w:rsidRDefault="00581692" w:rsidP="00581692"/>
    <w:p w:rsidR="00581692" w:rsidRPr="00FD0B45" w:rsidRDefault="00581692" w:rsidP="00581692"/>
    <w:p w:rsidR="00581692" w:rsidRPr="00FD0B45" w:rsidRDefault="00581692" w:rsidP="00581692"/>
    <w:p w:rsidR="00581692" w:rsidRPr="00FD0B45" w:rsidRDefault="00581692" w:rsidP="00581692"/>
    <w:p w:rsidR="00D81011" w:rsidRDefault="00D8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1692" w:rsidRPr="00581692" w:rsidRDefault="00581692" w:rsidP="0058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1692" w:rsidRPr="00581692" w:rsidRDefault="00581692" w:rsidP="0058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92" w:rsidRPr="00581692" w:rsidRDefault="00581692" w:rsidP="007101C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692">
        <w:rPr>
          <w:rFonts w:ascii="Times New Roman" w:hAnsi="Times New Roman" w:cs="Times New Roman"/>
          <w:sz w:val="24"/>
          <w:szCs w:val="24"/>
        </w:rPr>
        <w:t>Комплект контрольно-оценочных средств, предназначен для оценки результатов освоения учебной и производственной практики по ПМ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1692">
        <w:rPr>
          <w:rFonts w:ascii="Times New Roman" w:hAnsi="Times New Roman" w:cs="Times New Roman"/>
          <w:sz w:val="24"/>
          <w:szCs w:val="24"/>
        </w:rPr>
        <w:t xml:space="preserve">. «Приготовление </w:t>
      </w:r>
      <w:r>
        <w:rPr>
          <w:rFonts w:ascii="Times New Roman" w:hAnsi="Times New Roman" w:cs="Times New Roman"/>
          <w:sz w:val="24"/>
          <w:szCs w:val="24"/>
        </w:rPr>
        <w:t>хлебобулочных, мучных и кондитерских изделий</w:t>
      </w:r>
      <w:r w:rsidRPr="00581692">
        <w:rPr>
          <w:rFonts w:ascii="Times New Roman" w:hAnsi="Times New Roman" w:cs="Times New Roman"/>
          <w:sz w:val="24"/>
          <w:szCs w:val="24"/>
        </w:rPr>
        <w:t>»</w:t>
      </w:r>
    </w:p>
    <w:p w:rsidR="00581692" w:rsidRPr="00581692" w:rsidRDefault="00D81011" w:rsidP="007101C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1692" w:rsidRPr="00581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Целью оценки  учебной и производственной практики является оценка: </w:t>
      </w:r>
    </w:p>
    <w:p w:rsidR="00581692" w:rsidRPr="00581692" w:rsidRDefault="00581692" w:rsidP="00D81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1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профессиональных и общих компетенций; </w:t>
      </w:r>
    </w:p>
    <w:p w:rsidR="00581692" w:rsidRPr="00581692" w:rsidRDefault="00581692" w:rsidP="00D81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169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практического опыта и умений. </w:t>
      </w: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81692" w:rsidRPr="00FD0B45" w:rsidRDefault="00581692" w:rsidP="0058169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  <w:sectPr w:rsidR="00581692" w:rsidRPr="00FD0B45" w:rsidSect="00A17D7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81692" w:rsidRPr="00581692" w:rsidRDefault="00581692" w:rsidP="0058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16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1.  Контроль и оценка </w:t>
      </w:r>
      <w:r w:rsidRPr="005816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результатов освоения программы учебной практики.</w:t>
      </w:r>
    </w:p>
    <w:p w:rsidR="00581692" w:rsidRPr="00581692" w:rsidRDefault="00581692" w:rsidP="0058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результате оценки осуществляется проверка следующих </w:t>
      </w:r>
      <w:r w:rsidRPr="0058169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объектов</w:t>
      </w:r>
      <w:r w:rsidRPr="00581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581692" w:rsidRPr="00581692" w:rsidRDefault="00581692" w:rsidP="0058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692">
        <w:rPr>
          <w:rFonts w:ascii="Times New Roman" w:eastAsia="Calibri" w:hAnsi="Times New Roman" w:cs="Times New Roman"/>
          <w:sz w:val="24"/>
          <w:szCs w:val="24"/>
          <w:lang w:eastAsia="en-US"/>
        </w:rPr>
        <w:t>- профессиональные</w:t>
      </w:r>
      <w:r w:rsidR="0071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1692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компетенции;</w:t>
      </w:r>
    </w:p>
    <w:p w:rsidR="00581692" w:rsidRPr="00581692" w:rsidRDefault="00581692" w:rsidP="0058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692">
        <w:rPr>
          <w:rFonts w:ascii="Times New Roman" w:eastAsia="Calibri" w:hAnsi="Times New Roman" w:cs="Times New Roman"/>
          <w:sz w:val="24"/>
          <w:szCs w:val="24"/>
          <w:lang w:eastAsia="en-US"/>
        </w:rPr>
        <w:t>- общие</w:t>
      </w:r>
      <w:r w:rsidR="0071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1692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компетенции.</w:t>
      </w: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4"/>
        <w:gridCol w:w="4123"/>
        <w:gridCol w:w="3825"/>
        <w:gridCol w:w="2833"/>
        <w:gridCol w:w="2374"/>
      </w:tblGrid>
      <w:tr w:rsidR="00581692" w:rsidRPr="00A2684A" w:rsidTr="00B61DD9">
        <w:trPr>
          <w:trHeight w:val="145"/>
        </w:trPr>
        <w:tc>
          <w:tcPr>
            <w:tcW w:w="2674" w:type="dxa"/>
          </w:tcPr>
          <w:p w:rsidR="00581692" w:rsidRPr="0058169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16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Объекты</w:t>
            </w:r>
            <w:r w:rsidR="007101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816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4123" w:type="dxa"/>
          </w:tcPr>
          <w:p w:rsidR="00581692" w:rsidRPr="0058169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16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825" w:type="dxa"/>
          </w:tcPr>
          <w:p w:rsidR="00581692" w:rsidRPr="0058169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16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833" w:type="dxa"/>
          </w:tcPr>
          <w:p w:rsidR="00581692" w:rsidRPr="0058169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16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практического задания; № задания</w:t>
            </w:r>
          </w:p>
        </w:tc>
        <w:tc>
          <w:tcPr>
            <w:tcW w:w="2374" w:type="dxa"/>
          </w:tcPr>
          <w:p w:rsidR="00581692" w:rsidRPr="00581692" w:rsidRDefault="00581692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16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Форма аттестации </w:t>
            </w:r>
          </w:p>
        </w:tc>
      </w:tr>
      <w:tr w:rsidR="00581692" w:rsidRPr="00A2684A" w:rsidTr="00B61DD9">
        <w:trPr>
          <w:trHeight w:val="145"/>
        </w:trPr>
        <w:tc>
          <w:tcPr>
            <w:tcW w:w="15828" w:type="dxa"/>
            <w:gridSpan w:val="5"/>
          </w:tcPr>
          <w:p w:rsidR="00581692" w:rsidRPr="00C8562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16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Профессиональные компетенции</w:t>
            </w:r>
          </w:p>
        </w:tc>
      </w:tr>
      <w:tr w:rsidR="00E90F68" w:rsidRPr="00C85622" w:rsidTr="00B61DD9">
        <w:trPr>
          <w:trHeight w:val="4996"/>
        </w:trPr>
        <w:tc>
          <w:tcPr>
            <w:tcW w:w="2674" w:type="dxa"/>
          </w:tcPr>
          <w:p w:rsidR="00E90F68" w:rsidRPr="00C85622" w:rsidRDefault="00E90F68" w:rsidP="00C856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>ПК 8.1. Готовить и оформлять простые хлебобулочные изделия</w:t>
            </w:r>
            <w:r w:rsidR="007101C7" w:rsidRPr="00C8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3" w:type="dxa"/>
          </w:tcPr>
          <w:p w:rsidR="00D81011" w:rsidRPr="00C85622" w:rsidRDefault="00C85622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 xml:space="preserve"> рабочего </w:t>
            </w:r>
            <w:r w:rsidR="00D81011" w:rsidRPr="00C85622">
              <w:rPr>
                <w:rStyle w:val="c8"/>
                <w:color w:val="000000"/>
                <w:sz w:val="20"/>
                <w:szCs w:val="20"/>
              </w:rPr>
              <w:t>м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 xml:space="preserve">еста,  выбора инструмента, </w:t>
            </w:r>
          </w:p>
          <w:p w:rsidR="00D81011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0"/>
                <w:szCs w:val="20"/>
              </w:rPr>
            </w:pPr>
            <w:r w:rsidRPr="00C85622">
              <w:rPr>
                <w:rStyle w:val="c8"/>
                <w:color w:val="000000"/>
                <w:sz w:val="20"/>
                <w:szCs w:val="20"/>
              </w:rPr>
              <w:t xml:space="preserve">инвентаря  и технологического оборудования; </w:t>
            </w: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5622">
              <w:rPr>
                <w:rStyle w:val="c8"/>
                <w:color w:val="000000"/>
                <w:sz w:val="20"/>
                <w:szCs w:val="20"/>
              </w:rPr>
              <w:t>Соблюдение требований безопасных условий труда, санитарии и гигиены.</w:t>
            </w: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5622">
              <w:rPr>
                <w:rStyle w:val="c26"/>
                <w:color w:val="000000"/>
                <w:sz w:val="20"/>
                <w:szCs w:val="20"/>
              </w:rPr>
              <w:t> </w:t>
            </w:r>
            <w:r w:rsidRPr="00C85622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="007101C7" w:rsidRPr="00C85622">
              <w:rPr>
                <w:sz w:val="20"/>
                <w:szCs w:val="20"/>
              </w:rPr>
              <w:t>оформлении простых хлебобулочных изделий</w:t>
            </w:r>
            <w:r w:rsidRPr="00C85622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90F68" w:rsidRDefault="00C85622" w:rsidP="00C85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85622" w:rsidRDefault="00C85622" w:rsidP="00C85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22" w:rsidRPr="00C85622" w:rsidRDefault="00C85622" w:rsidP="00C85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825" w:type="dxa"/>
          </w:tcPr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85622">
              <w:rPr>
                <w:sz w:val="20"/>
                <w:szCs w:val="20"/>
              </w:rPr>
              <w:t>т/б</w:t>
            </w:r>
            <w:proofErr w:type="gramEnd"/>
            <w:r w:rsidRPr="00C85622">
              <w:rPr>
                <w:sz w:val="20"/>
                <w:szCs w:val="20"/>
              </w:rPr>
              <w:t>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E90F68" w:rsidRPr="00C85622" w:rsidRDefault="00E90F68" w:rsidP="00D810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90F68" w:rsidRPr="00C85622" w:rsidRDefault="00C85622" w:rsidP="00D810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</w:t>
            </w:r>
            <w:r w:rsidR="00E90F68" w:rsidRPr="00C85622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E90F68" w:rsidRPr="00C85622">
              <w:rPr>
                <w:sz w:val="20"/>
                <w:szCs w:val="20"/>
              </w:rPr>
              <w:t xml:space="preserve"> выполнения технологических операций по </w:t>
            </w:r>
            <w:proofErr w:type="spellStart"/>
            <w:proofErr w:type="gramStart"/>
            <w:r w:rsidR="00E90F68" w:rsidRPr="00C856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90F68" w:rsidRPr="00C85622">
              <w:rPr>
                <w:sz w:val="20"/>
                <w:szCs w:val="20"/>
              </w:rPr>
              <w:t>/о сырья для приготовления</w:t>
            </w:r>
            <w:r w:rsidR="007101C7" w:rsidRPr="00C85622">
              <w:rPr>
                <w:sz w:val="20"/>
                <w:szCs w:val="20"/>
              </w:rPr>
              <w:t xml:space="preserve"> и</w:t>
            </w:r>
            <w:r w:rsidR="00E90F68" w:rsidRPr="00C85622">
              <w:rPr>
                <w:sz w:val="20"/>
                <w:szCs w:val="20"/>
              </w:rPr>
              <w:t xml:space="preserve"> </w:t>
            </w:r>
            <w:r w:rsidR="007101C7" w:rsidRPr="00C85622">
              <w:rPr>
                <w:sz w:val="20"/>
                <w:szCs w:val="20"/>
              </w:rPr>
              <w:t>оформления простых хлебобулочных изделий</w:t>
            </w:r>
            <w:r w:rsidR="00E90F68" w:rsidRPr="00C85622">
              <w:rPr>
                <w:sz w:val="20"/>
                <w:szCs w:val="20"/>
              </w:rPr>
              <w:t xml:space="preserve">. </w:t>
            </w:r>
          </w:p>
          <w:p w:rsidR="0099713D" w:rsidRPr="00C85622" w:rsidRDefault="0099713D" w:rsidP="00D810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85622" w:rsidRPr="00C24740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C85622" w:rsidRPr="00171E98" w:rsidRDefault="00C85622" w:rsidP="00C85622">
            <w:pPr>
              <w:pStyle w:val="a3"/>
              <w:spacing w:before="0" w:beforeAutospacing="0" w:after="0" w:afterAutospacing="0"/>
              <w:jc w:val="both"/>
            </w:pPr>
          </w:p>
          <w:p w:rsidR="00E90F68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E90F68" w:rsidRPr="00C85622" w:rsidRDefault="00E90F68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D3D8E" w:rsidRDefault="003D3D8E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90F68" w:rsidRPr="00C85622" w:rsidRDefault="003D3D8E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E90F68" w:rsidRPr="00C85622" w:rsidRDefault="00E90F68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E90F68" w:rsidRPr="00C85622" w:rsidTr="00B61DD9">
        <w:trPr>
          <w:trHeight w:val="4698"/>
        </w:trPr>
        <w:tc>
          <w:tcPr>
            <w:tcW w:w="2674" w:type="dxa"/>
          </w:tcPr>
          <w:p w:rsidR="00E90F68" w:rsidRPr="00C85622" w:rsidRDefault="00E90F68" w:rsidP="00581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  ПК 8.2. Готовить и оформлять основные мучные кондитерские изделия.</w:t>
            </w:r>
          </w:p>
          <w:p w:rsidR="00E90F68" w:rsidRPr="00C85622" w:rsidRDefault="00E90F68" w:rsidP="00581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123" w:type="dxa"/>
          </w:tcPr>
          <w:p w:rsidR="00E90F68" w:rsidRPr="00C85622" w:rsidRDefault="00C85622" w:rsidP="00A17D7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C85622" w:rsidRDefault="00C85622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5622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="007101C7" w:rsidRPr="00C85622">
              <w:rPr>
                <w:sz w:val="20"/>
                <w:szCs w:val="20"/>
              </w:rPr>
              <w:t>основных мучных кондитерских изделий</w:t>
            </w:r>
            <w:r w:rsidRPr="00C85622">
              <w:rPr>
                <w:sz w:val="20"/>
                <w:szCs w:val="20"/>
              </w:rPr>
              <w:t>.</w:t>
            </w: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D8101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90F68" w:rsidRDefault="00C85622" w:rsidP="00C85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85622" w:rsidRPr="00C85622" w:rsidRDefault="00C85622" w:rsidP="00C856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825" w:type="dxa"/>
          </w:tcPr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85622">
              <w:rPr>
                <w:sz w:val="20"/>
                <w:szCs w:val="20"/>
              </w:rPr>
              <w:t>т/б</w:t>
            </w:r>
            <w:proofErr w:type="gramEnd"/>
            <w:r w:rsidRPr="00C85622">
              <w:rPr>
                <w:sz w:val="20"/>
                <w:szCs w:val="20"/>
              </w:rPr>
              <w:t>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E90F68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E90F68" w:rsidRPr="00C85622" w:rsidRDefault="00C85622" w:rsidP="00D810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</w:t>
            </w:r>
            <w:r w:rsidR="00E90F68" w:rsidRPr="00C85622">
              <w:rPr>
                <w:sz w:val="20"/>
                <w:szCs w:val="20"/>
              </w:rPr>
              <w:t xml:space="preserve"> последовательност</w:t>
            </w:r>
            <w:r>
              <w:rPr>
                <w:sz w:val="20"/>
                <w:szCs w:val="20"/>
              </w:rPr>
              <w:t>ь</w:t>
            </w:r>
            <w:r w:rsidR="00E90F68" w:rsidRPr="00C85622">
              <w:rPr>
                <w:sz w:val="20"/>
                <w:szCs w:val="20"/>
              </w:rPr>
              <w:t xml:space="preserve"> выполнения технологических операций по </w:t>
            </w:r>
            <w:proofErr w:type="spellStart"/>
            <w:proofErr w:type="gramStart"/>
            <w:r w:rsidR="00E90F68" w:rsidRPr="00C856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90F68" w:rsidRPr="00C85622">
              <w:rPr>
                <w:sz w:val="20"/>
                <w:szCs w:val="20"/>
              </w:rPr>
              <w:t>/о сырья</w:t>
            </w:r>
            <w:r w:rsidR="0099713D" w:rsidRPr="00C85622">
              <w:rPr>
                <w:sz w:val="20"/>
                <w:szCs w:val="20"/>
              </w:rPr>
              <w:t xml:space="preserve"> для приготовления </w:t>
            </w:r>
            <w:r w:rsidR="007101C7" w:rsidRPr="00C85622">
              <w:rPr>
                <w:sz w:val="20"/>
                <w:szCs w:val="20"/>
              </w:rPr>
              <w:t>основных мучных кондитерских изделий</w:t>
            </w:r>
            <w:r w:rsidR="00E90F68" w:rsidRPr="00C85622">
              <w:rPr>
                <w:sz w:val="20"/>
                <w:szCs w:val="20"/>
              </w:rPr>
              <w:t xml:space="preserve">. </w:t>
            </w:r>
          </w:p>
          <w:p w:rsidR="00D81011" w:rsidRPr="00C85622" w:rsidRDefault="00D81011" w:rsidP="00D810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85622" w:rsidRPr="00C24740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E90F68" w:rsidRPr="00C85622" w:rsidRDefault="00C85622" w:rsidP="00C8562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E90F68" w:rsidRPr="00C85622" w:rsidRDefault="00E90F68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E90F68" w:rsidRP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E90F68" w:rsidRPr="00C85622" w:rsidRDefault="00E90F68">
            <w:pPr>
              <w:rPr>
                <w:sz w:val="20"/>
                <w:szCs w:val="20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E90F68" w:rsidRPr="00C85622" w:rsidTr="00B61DD9">
        <w:trPr>
          <w:trHeight w:val="4714"/>
        </w:trPr>
        <w:tc>
          <w:tcPr>
            <w:tcW w:w="2674" w:type="dxa"/>
          </w:tcPr>
          <w:p w:rsidR="00E90F68" w:rsidRPr="00C85622" w:rsidRDefault="00E90F68" w:rsidP="00581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>ПК 8.3. Готовить и оформлять печенье, пряники, коврижки.</w:t>
            </w:r>
          </w:p>
          <w:p w:rsidR="00E90F68" w:rsidRPr="00C85622" w:rsidRDefault="00E90F68" w:rsidP="005816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23" w:type="dxa"/>
          </w:tcPr>
          <w:p w:rsidR="00E90F68" w:rsidRPr="00C85622" w:rsidRDefault="00C85622" w:rsidP="007101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E90F68" w:rsidRPr="00C85622" w:rsidRDefault="00E90F68" w:rsidP="007101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7101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5622">
              <w:rPr>
                <w:rStyle w:val="c26"/>
                <w:color w:val="000000"/>
                <w:sz w:val="20"/>
                <w:szCs w:val="20"/>
              </w:rPr>
              <w:t> </w:t>
            </w:r>
            <w:r w:rsidRPr="00C85622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="007101C7" w:rsidRPr="00C85622">
              <w:rPr>
                <w:sz w:val="20"/>
                <w:szCs w:val="20"/>
              </w:rPr>
              <w:t>оформлении печенья, пряников, коврижек</w:t>
            </w:r>
            <w:r w:rsidRPr="00C85622">
              <w:rPr>
                <w:sz w:val="20"/>
                <w:szCs w:val="20"/>
              </w:rPr>
              <w:t>.</w:t>
            </w:r>
          </w:p>
          <w:p w:rsidR="00E90F68" w:rsidRPr="00C85622" w:rsidRDefault="00E90F68" w:rsidP="007101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7101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90F68" w:rsidRDefault="00C85622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85622" w:rsidRDefault="00C85622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22" w:rsidRPr="00C85622" w:rsidRDefault="00C85622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825" w:type="dxa"/>
          </w:tcPr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85622">
              <w:rPr>
                <w:sz w:val="20"/>
                <w:szCs w:val="20"/>
              </w:rPr>
              <w:t>т/б</w:t>
            </w:r>
            <w:proofErr w:type="gramEnd"/>
            <w:r w:rsidRPr="00C85622">
              <w:rPr>
                <w:sz w:val="20"/>
                <w:szCs w:val="20"/>
              </w:rPr>
              <w:t>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E90F68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</w:t>
            </w:r>
            <w:r w:rsidRPr="00C85622">
              <w:rPr>
                <w:sz w:val="20"/>
                <w:szCs w:val="20"/>
              </w:rPr>
              <w:t xml:space="preserve"> </w:t>
            </w:r>
            <w:r w:rsidR="007101C7" w:rsidRPr="00C85622">
              <w:rPr>
                <w:sz w:val="20"/>
                <w:szCs w:val="20"/>
              </w:rPr>
              <w:t>п</w:t>
            </w:r>
            <w:r w:rsidR="00E90F68" w:rsidRPr="00C85622">
              <w:rPr>
                <w:sz w:val="20"/>
                <w:szCs w:val="20"/>
              </w:rPr>
              <w:t>оследовательност</w:t>
            </w:r>
            <w:r>
              <w:rPr>
                <w:sz w:val="20"/>
                <w:szCs w:val="20"/>
              </w:rPr>
              <w:t>ь</w:t>
            </w:r>
            <w:r w:rsidR="00E90F68" w:rsidRPr="00C85622">
              <w:rPr>
                <w:sz w:val="20"/>
                <w:szCs w:val="20"/>
              </w:rPr>
              <w:t xml:space="preserve"> выполнения технологических операций по </w:t>
            </w:r>
            <w:proofErr w:type="spellStart"/>
            <w:proofErr w:type="gramStart"/>
            <w:r w:rsidR="00E90F68" w:rsidRPr="00C856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90F68" w:rsidRPr="00C85622">
              <w:rPr>
                <w:sz w:val="20"/>
                <w:szCs w:val="20"/>
              </w:rPr>
              <w:t xml:space="preserve">/о сырья для приготовления </w:t>
            </w:r>
            <w:r w:rsidR="007101C7" w:rsidRPr="00C85622">
              <w:rPr>
                <w:sz w:val="20"/>
                <w:szCs w:val="20"/>
              </w:rPr>
              <w:t>оформления печенья, пряников, коврижек</w:t>
            </w:r>
            <w:r w:rsidR="00E90F68" w:rsidRPr="00C85622">
              <w:rPr>
                <w:sz w:val="20"/>
                <w:szCs w:val="20"/>
              </w:rPr>
              <w:t xml:space="preserve">. </w:t>
            </w:r>
          </w:p>
          <w:p w:rsidR="007101C7" w:rsidRPr="00C85622" w:rsidRDefault="007101C7" w:rsidP="007101C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85622" w:rsidRPr="00C24740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C85622" w:rsidRPr="00C85622" w:rsidRDefault="00C85622" w:rsidP="00C8562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E90F68" w:rsidRPr="00C85622" w:rsidRDefault="00E90F68" w:rsidP="0071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E90F68" w:rsidRPr="00C85622" w:rsidRDefault="003D3D8E" w:rsidP="003D3D8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E90F68" w:rsidRPr="00C85622" w:rsidRDefault="00E90F68">
            <w:pPr>
              <w:rPr>
                <w:sz w:val="20"/>
                <w:szCs w:val="20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E90F68" w:rsidRPr="00C85622" w:rsidTr="00B61DD9">
        <w:trPr>
          <w:trHeight w:val="4999"/>
        </w:trPr>
        <w:tc>
          <w:tcPr>
            <w:tcW w:w="2674" w:type="dxa"/>
          </w:tcPr>
          <w:p w:rsidR="00E90F68" w:rsidRPr="00C85622" w:rsidRDefault="00E90F68" w:rsidP="00581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>ПК 8.4. Готовить и использовать в оформлении простые и основные отделочные полуфабрикаты.</w:t>
            </w:r>
          </w:p>
        </w:tc>
        <w:tc>
          <w:tcPr>
            <w:tcW w:w="4123" w:type="dxa"/>
          </w:tcPr>
          <w:p w:rsidR="00E90F68" w:rsidRPr="00C85622" w:rsidRDefault="00C85622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Организация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E90F68" w:rsidRPr="00C85622" w:rsidRDefault="00E90F68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5622">
              <w:rPr>
                <w:rStyle w:val="c26"/>
                <w:color w:val="000000"/>
                <w:sz w:val="20"/>
                <w:szCs w:val="20"/>
              </w:rPr>
              <w:t> </w:t>
            </w:r>
            <w:r w:rsidRPr="00C85622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="00B61DD9" w:rsidRPr="00C85622">
              <w:rPr>
                <w:sz w:val="20"/>
                <w:szCs w:val="20"/>
              </w:rPr>
              <w:t>и оформлении простых и основных отделочных полуфабрикатов</w:t>
            </w:r>
            <w:r w:rsidRPr="00C85622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E90F68" w:rsidRPr="00C85622" w:rsidRDefault="00E90F68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Default="00C85622" w:rsidP="00B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85622" w:rsidRDefault="00C85622" w:rsidP="00B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22" w:rsidRPr="00C85622" w:rsidRDefault="00C85622" w:rsidP="00B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825" w:type="dxa"/>
          </w:tcPr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85622">
              <w:rPr>
                <w:sz w:val="20"/>
                <w:szCs w:val="20"/>
              </w:rPr>
              <w:t>т/б</w:t>
            </w:r>
            <w:proofErr w:type="gramEnd"/>
            <w:r w:rsidRPr="00C85622">
              <w:rPr>
                <w:sz w:val="20"/>
                <w:szCs w:val="20"/>
              </w:rPr>
              <w:t>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E90F68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</w:t>
            </w:r>
            <w:r w:rsidR="00E90F68" w:rsidRPr="00C85622">
              <w:rPr>
                <w:sz w:val="20"/>
                <w:szCs w:val="20"/>
              </w:rPr>
              <w:t>последовательност</w:t>
            </w:r>
            <w:r>
              <w:rPr>
                <w:sz w:val="20"/>
                <w:szCs w:val="20"/>
              </w:rPr>
              <w:t>ь</w:t>
            </w:r>
            <w:r w:rsidR="00E90F68" w:rsidRPr="00C85622">
              <w:rPr>
                <w:sz w:val="20"/>
                <w:szCs w:val="20"/>
              </w:rPr>
              <w:t xml:space="preserve"> выполнения технологических операций по </w:t>
            </w:r>
            <w:proofErr w:type="spellStart"/>
            <w:proofErr w:type="gramStart"/>
            <w:r w:rsidR="00E90F68" w:rsidRPr="00C856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90F68" w:rsidRPr="00C85622">
              <w:rPr>
                <w:sz w:val="20"/>
                <w:szCs w:val="20"/>
              </w:rPr>
              <w:t xml:space="preserve">/о сырья для приготовления </w:t>
            </w:r>
            <w:r w:rsidR="00B61DD9" w:rsidRPr="00C85622">
              <w:rPr>
                <w:sz w:val="20"/>
                <w:szCs w:val="20"/>
              </w:rPr>
              <w:t>и оформления простых и основных отделочных полуфабрикатов</w:t>
            </w:r>
            <w:r w:rsidR="00E90F68" w:rsidRPr="00C85622">
              <w:rPr>
                <w:sz w:val="20"/>
                <w:szCs w:val="20"/>
              </w:rPr>
              <w:t xml:space="preserve">. </w:t>
            </w:r>
          </w:p>
          <w:p w:rsidR="00C85622" w:rsidRPr="00C24740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C85622" w:rsidRPr="00C85622" w:rsidRDefault="00C85622" w:rsidP="00C8562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E90F68" w:rsidRPr="00C85622" w:rsidRDefault="00E90F68" w:rsidP="00B61D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90F68" w:rsidRPr="00C85622" w:rsidRDefault="00E90F68" w:rsidP="00B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E90F68" w:rsidRPr="00C85622" w:rsidRDefault="003D3D8E" w:rsidP="003D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E90F68" w:rsidRPr="00C85622" w:rsidRDefault="00E90F68">
            <w:pPr>
              <w:rPr>
                <w:sz w:val="20"/>
                <w:szCs w:val="20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E90F68" w:rsidRPr="00C85622" w:rsidTr="00C85622">
        <w:trPr>
          <w:trHeight w:val="70"/>
        </w:trPr>
        <w:tc>
          <w:tcPr>
            <w:tcW w:w="2674" w:type="dxa"/>
          </w:tcPr>
          <w:p w:rsidR="00E90F68" w:rsidRPr="00C85622" w:rsidRDefault="00E90F68" w:rsidP="00581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  ПК 8.5. Готовить и оформлять отечественные классические торты и пирожные.</w:t>
            </w:r>
          </w:p>
        </w:tc>
        <w:tc>
          <w:tcPr>
            <w:tcW w:w="4123" w:type="dxa"/>
          </w:tcPr>
          <w:p w:rsidR="00E90F68" w:rsidRPr="00C85622" w:rsidRDefault="00C85622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E90F68" w:rsidRPr="00C85622" w:rsidRDefault="00E90F68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5622">
              <w:rPr>
                <w:rStyle w:val="c26"/>
                <w:color w:val="000000"/>
                <w:sz w:val="20"/>
                <w:szCs w:val="20"/>
              </w:rPr>
              <w:t> </w:t>
            </w:r>
            <w:r w:rsidRPr="00C85622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="00B61DD9" w:rsidRPr="00C85622">
              <w:rPr>
                <w:sz w:val="20"/>
                <w:szCs w:val="20"/>
              </w:rPr>
              <w:t>оформлении отечественных классических тортов и пирожных</w:t>
            </w:r>
            <w:r w:rsidRPr="00C85622">
              <w:rPr>
                <w:sz w:val="20"/>
                <w:szCs w:val="20"/>
              </w:rPr>
              <w:t>.</w:t>
            </w:r>
          </w:p>
          <w:p w:rsidR="00E90F68" w:rsidRPr="00C85622" w:rsidRDefault="00E90F68" w:rsidP="00B61DD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B61DD9" w:rsidRPr="00C85622" w:rsidRDefault="00B61DD9" w:rsidP="00B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68" w:rsidRDefault="00C85622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C85622" w:rsidRDefault="00C85622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22" w:rsidRPr="00C85622" w:rsidRDefault="00C85622" w:rsidP="00C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825" w:type="dxa"/>
          </w:tcPr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85622">
              <w:rPr>
                <w:sz w:val="20"/>
                <w:szCs w:val="20"/>
              </w:rPr>
              <w:t>т/б</w:t>
            </w:r>
            <w:proofErr w:type="gramEnd"/>
            <w:r w:rsidRPr="00C85622">
              <w:rPr>
                <w:sz w:val="20"/>
                <w:szCs w:val="20"/>
              </w:rPr>
              <w:t>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C85622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E90F68" w:rsidRPr="00C85622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последовательность</w:t>
            </w:r>
            <w:r w:rsidR="00E90F68" w:rsidRPr="00C85622">
              <w:rPr>
                <w:sz w:val="20"/>
                <w:szCs w:val="20"/>
              </w:rPr>
              <w:t xml:space="preserve"> выполнения технологических операций по </w:t>
            </w:r>
            <w:proofErr w:type="spellStart"/>
            <w:proofErr w:type="gramStart"/>
            <w:r w:rsidR="00E90F68" w:rsidRPr="00C856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90F68" w:rsidRPr="00C85622">
              <w:rPr>
                <w:sz w:val="20"/>
                <w:szCs w:val="20"/>
              </w:rPr>
              <w:t xml:space="preserve">/о сырья для приготовления </w:t>
            </w:r>
            <w:r w:rsidR="00B61DD9" w:rsidRPr="00C85622">
              <w:rPr>
                <w:sz w:val="20"/>
                <w:szCs w:val="20"/>
              </w:rPr>
              <w:t>оформления отечественных классических тортов и пирожных.</w:t>
            </w:r>
            <w:r w:rsidR="00E90F68" w:rsidRPr="00C85622">
              <w:rPr>
                <w:sz w:val="20"/>
                <w:szCs w:val="20"/>
              </w:rPr>
              <w:t xml:space="preserve"> </w:t>
            </w:r>
          </w:p>
          <w:p w:rsidR="00B61DD9" w:rsidRPr="00C85622" w:rsidRDefault="00B61DD9" w:rsidP="00B61D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85622" w:rsidRPr="00C24740" w:rsidRDefault="00C85622" w:rsidP="00C8562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E90F68" w:rsidRPr="00C85622" w:rsidRDefault="00C85622" w:rsidP="00C8562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E90F68" w:rsidRPr="00C85622" w:rsidRDefault="00E90F68" w:rsidP="00B6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E90F68" w:rsidRPr="00C85622" w:rsidRDefault="003D3D8E" w:rsidP="003D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E90F68" w:rsidRPr="00C85622" w:rsidRDefault="00E90F68">
            <w:pPr>
              <w:rPr>
                <w:sz w:val="20"/>
                <w:szCs w:val="20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E90F68" w:rsidRPr="00C85622" w:rsidTr="00FB66EC">
        <w:trPr>
          <w:trHeight w:val="5040"/>
        </w:trPr>
        <w:tc>
          <w:tcPr>
            <w:tcW w:w="2674" w:type="dxa"/>
          </w:tcPr>
          <w:p w:rsidR="00E90F68" w:rsidRPr="00C85622" w:rsidRDefault="00E90F68" w:rsidP="00581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B">
              <w:rPr>
                <w:rFonts w:ascii="Times New Roman" w:hAnsi="Times New Roman" w:cs="Times New Roman"/>
                <w:sz w:val="20"/>
                <w:szCs w:val="20"/>
              </w:rPr>
              <w:t>ПК 8.6. Готовить</w:t>
            </w: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и оформлять фруктовые и легкие обезжиренные торты и пирожные.</w:t>
            </w:r>
          </w:p>
        </w:tc>
        <w:tc>
          <w:tcPr>
            <w:tcW w:w="4123" w:type="dxa"/>
          </w:tcPr>
          <w:p w:rsidR="00E90F68" w:rsidRPr="00C85622" w:rsidRDefault="00C85622" w:rsidP="00FB66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E90F68" w:rsidRPr="00C85622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E90F68" w:rsidRPr="00C85622" w:rsidRDefault="00E90F68" w:rsidP="00FB66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0F68" w:rsidRPr="00C85622" w:rsidRDefault="00E90F68" w:rsidP="00FB66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5622">
              <w:rPr>
                <w:rStyle w:val="c26"/>
                <w:color w:val="000000"/>
                <w:sz w:val="20"/>
                <w:szCs w:val="20"/>
              </w:rPr>
              <w:t> </w:t>
            </w:r>
            <w:r w:rsidRPr="00C85622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приготовлении </w:t>
            </w:r>
            <w:r w:rsidR="00FB66EC" w:rsidRPr="00C85622">
              <w:rPr>
                <w:sz w:val="20"/>
                <w:szCs w:val="20"/>
              </w:rPr>
              <w:t>оформлении фруктовых и легких обезжиренных тортов и пирожных</w:t>
            </w:r>
            <w:r w:rsidRPr="00C85622">
              <w:rPr>
                <w:sz w:val="20"/>
                <w:szCs w:val="20"/>
              </w:rPr>
              <w:t>.</w:t>
            </w:r>
          </w:p>
          <w:p w:rsidR="00E90F68" w:rsidRPr="00C85622" w:rsidRDefault="00E90F68" w:rsidP="00FB66E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B66EC" w:rsidRPr="00C85622" w:rsidRDefault="00FB66EC" w:rsidP="00FB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EC" w:rsidRPr="00C85622" w:rsidRDefault="00FB66EC" w:rsidP="00FB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68" w:rsidRDefault="009350EB" w:rsidP="0093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0F68"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9350EB" w:rsidRPr="00C85622" w:rsidRDefault="009350EB" w:rsidP="0093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825" w:type="dxa"/>
          </w:tcPr>
          <w:p w:rsidR="009350EB" w:rsidRPr="00C85622" w:rsidRDefault="009350EB" w:rsidP="009350E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85622">
              <w:rPr>
                <w:sz w:val="20"/>
                <w:szCs w:val="20"/>
              </w:rPr>
              <w:t>т/б</w:t>
            </w:r>
            <w:proofErr w:type="gramEnd"/>
            <w:r w:rsidRPr="00C85622">
              <w:rPr>
                <w:sz w:val="20"/>
                <w:szCs w:val="20"/>
              </w:rPr>
              <w:t>.</w:t>
            </w:r>
          </w:p>
          <w:p w:rsidR="009350EB" w:rsidRPr="00C85622" w:rsidRDefault="009350EB" w:rsidP="009350E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9350EB" w:rsidRPr="00C85622" w:rsidRDefault="009350EB" w:rsidP="009350E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5622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E90F68" w:rsidRPr="00C85622" w:rsidRDefault="009350EB" w:rsidP="009350E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</w:t>
            </w:r>
            <w:r w:rsidR="00E90F68" w:rsidRPr="00C85622">
              <w:rPr>
                <w:sz w:val="20"/>
                <w:szCs w:val="20"/>
              </w:rPr>
              <w:t>последовательност</w:t>
            </w:r>
            <w:r>
              <w:rPr>
                <w:sz w:val="20"/>
                <w:szCs w:val="20"/>
              </w:rPr>
              <w:t>ь</w:t>
            </w:r>
            <w:r w:rsidR="00E90F68" w:rsidRPr="00C85622">
              <w:rPr>
                <w:sz w:val="20"/>
                <w:szCs w:val="20"/>
              </w:rPr>
              <w:t xml:space="preserve"> выполнения технологических операций по </w:t>
            </w:r>
            <w:proofErr w:type="spellStart"/>
            <w:proofErr w:type="gramStart"/>
            <w:r w:rsidR="00E90F68" w:rsidRPr="00C856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E90F68" w:rsidRPr="00C85622">
              <w:rPr>
                <w:sz w:val="20"/>
                <w:szCs w:val="20"/>
              </w:rPr>
              <w:t xml:space="preserve">/о сырья для приготовления </w:t>
            </w:r>
            <w:r w:rsidR="00FB66EC" w:rsidRPr="00C85622">
              <w:rPr>
                <w:sz w:val="20"/>
                <w:szCs w:val="20"/>
              </w:rPr>
              <w:t>и оформления фруктовых и легких обезжиренных тортов и пирожных.</w:t>
            </w:r>
          </w:p>
          <w:p w:rsidR="00FB66EC" w:rsidRPr="00C85622" w:rsidRDefault="00FB66EC" w:rsidP="00FB66E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350EB" w:rsidRPr="00C24740" w:rsidRDefault="009350EB" w:rsidP="009350E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9350EB" w:rsidRPr="00C85622" w:rsidRDefault="009350EB" w:rsidP="009350E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E90F68" w:rsidRPr="00C85622" w:rsidRDefault="00E90F68" w:rsidP="00FB66E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90F68" w:rsidRPr="00C85622" w:rsidRDefault="00E90F68" w:rsidP="00FB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E90F68" w:rsidRPr="00C85622" w:rsidRDefault="003D3D8E" w:rsidP="003D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E90F68" w:rsidRPr="00C85622" w:rsidRDefault="00E90F68">
            <w:pPr>
              <w:rPr>
                <w:sz w:val="20"/>
                <w:szCs w:val="20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81692" w:rsidRPr="00C85622" w:rsidTr="00B61DD9">
        <w:trPr>
          <w:trHeight w:val="145"/>
        </w:trPr>
        <w:tc>
          <w:tcPr>
            <w:tcW w:w="15828" w:type="dxa"/>
            <w:gridSpan w:val="5"/>
          </w:tcPr>
          <w:p w:rsidR="00581692" w:rsidRPr="009350EB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</w:tr>
      <w:tr w:rsidR="00581692" w:rsidRPr="00C85622" w:rsidTr="00FB66EC">
        <w:trPr>
          <w:trHeight w:val="1994"/>
        </w:trPr>
        <w:tc>
          <w:tcPr>
            <w:tcW w:w="2674" w:type="dxa"/>
          </w:tcPr>
          <w:p w:rsidR="00581692" w:rsidRPr="00C8562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581692" w:rsidRPr="00C8562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23" w:type="dxa"/>
          </w:tcPr>
          <w:p w:rsidR="00581692" w:rsidRPr="00C8562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825" w:type="dxa"/>
          </w:tcPr>
          <w:p w:rsidR="00581692" w:rsidRPr="00C8562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-Систематизирует требования, предъявляемые работодателем к специалисту.</w:t>
            </w:r>
          </w:p>
          <w:p w:rsidR="00581692" w:rsidRPr="00C8562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581692" w:rsidRPr="00C85622" w:rsidRDefault="003D3D8E" w:rsidP="003D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581692" w:rsidRPr="00C85622" w:rsidRDefault="00581692" w:rsidP="0058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81692" w:rsidRPr="00C85622" w:rsidTr="00B61DD9">
        <w:trPr>
          <w:trHeight w:val="6136"/>
        </w:trPr>
        <w:tc>
          <w:tcPr>
            <w:tcW w:w="2674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23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-Рациональность планирования и организации деятельности по приготовлению </w:t>
            </w:r>
            <w:r w:rsidR="009350EB" w:rsidRPr="009350EB">
              <w:rPr>
                <w:rFonts w:ascii="Times New Roman" w:hAnsi="Times New Roman" w:cs="Times New Roman"/>
                <w:sz w:val="20"/>
                <w:szCs w:val="20"/>
              </w:rPr>
              <w:t>хлебобулочных, мучных и кондитерских изделий</w:t>
            </w: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-Соответствие выбранных способов приготовления </w:t>
            </w:r>
            <w:r w:rsidR="009350EB" w:rsidRPr="009350EB">
              <w:rPr>
                <w:rFonts w:ascii="Times New Roman" w:hAnsi="Times New Roman" w:cs="Times New Roman"/>
                <w:sz w:val="20"/>
                <w:szCs w:val="20"/>
              </w:rPr>
              <w:t>хлебобулочных, мучных и кондитерских изделий</w:t>
            </w: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целям и задачам, определенных руководителем.</w:t>
            </w:r>
          </w:p>
          <w:p w:rsidR="009350EB" w:rsidRDefault="009350EB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350EB" w:rsidRDefault="009350EB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825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-Обосновывает этапы работы по приготовлению различных видов </w:t>
            </w:r>
            <w:r w:rsidR="009350EB" w:rsidRPr="009350EB">
              <w:rPr>
                <w:rFonts w:ascii="Times New Roman" w:hAnsi="Times New Roman" w:cs="Times New Roman"/>
                <w:sz w:val="20"/>
                <w:szCs w:val="20"/>
              </w:rPr>
              <w:t>хлебобулочных, мучных и кондитерских изделий</w:t>
            </w: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соответствии с рациональным использованием рабочего времени.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-Соблюдает режим работы на производстве.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581692" w:rsidRPr="00C85622" w:rsidRDefault="003D3D8E" w:rsidP="003D3D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81692" w:rsidRPr="00C85622" w:rsidTr="00B61DD9">
        <w:trPr>
          <w:trHeight w:val="3616"/>
        </w:trPr>
        <w:tc>
          <w:tcPr>
            <w:tcW w:w="2674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23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  <w:p w:rsidR="00AE1F07" w:rsidRPr="00C85622" w:rsidRDefault="00AE1F07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E1F07" w:rsidRPr="00C85622" w:rsidRDefault="00AE1F07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7D7A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17D7A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1F07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Владение методами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3825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  <w:p w:rsidR="00A17D7A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7D7A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7D7A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7D7A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17D7A" w:rsidRPr="00C85622" w:rsidRDefault="00A17D7A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-Осуществляет самостоятельный поиск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581692" w:rsidRPr="00C85622" w:rsidRDefault="003D3D8E" w:rsidP="003D3D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581692" w:rsidRPr="00C85622" w:rsidTr="00B61DD9">
        <w:trPr>
          <w:trHeight w:val="1701"/>
        </w:trPr>
        <w:tc>
          <w:tcPr>
            <w:tcW w:w="2674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23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-Проявление внимания к точке зрения коллег.</w:t>
            </w:r>
          </w:p>
        </w:tc>
        <w:tc>
          <w:tcPr>
            <w:tcW w:w="3825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-Учитывает мнение коллектива в профессиональной деятельности.</w:t>
            </w: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581692" w:rsidRPr="00C85622" w:rsidRDefault="003D3D8E" w:rsidP="003D3D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581692" w:rsidRPr="00C85622" w:rsidRDefault="00581692" w:rsidP="00A17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C95454" w:rsidRPr="00C85622" w:rsidRDefault="00C95454" w:rsidP="00A17D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454" w:rsidRPr="00C85622" w:rsidTr="00B61DD9">
        <w:trPr>
          <w:trHeight w:val="1701"/>
        </w:trPr>
        <w:tc>
          <w:tcPr>
            <w:tcW w:w="2674" w:type="dxa"/>
          </w:tcPr>
          <w:p w:rsidR="00C95454" w:rsidRPr="00C85622" w:rsidRDefault="00C95454" w:rsidP="00A17D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4123" w:type="dxa"/>
          </w:tcPr>
          <w:p w:rsidR="00C95454" w:rsidRPr="00C85622" w:rsidRDefault="00C95454" w:rsidP="00A17D7A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85622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C95454" w:rsidRPr="00C85622" w:rsidRDefault="00C95454" w:rsidP="00A17D7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85622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C95454" w:rsidRPr="00C85622" w:rsidRDefault="00C95454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</w:tcPr>
          <w:p w:rsidR="00C95454" w:rsidRPr="00C85622" w:rsidRDefault="00C95454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</w:t>
            </w:r>
            <w:proofErr w:type="gramStart"/>
            <w:r w:rsidRPr="00C85622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C85622">
              <w:rPr>
                <w:rFonts w:ascii="Times New Roman" w:hAnsi="Times New Roman" w:cs="Times New Roman"/>
                <w:sz w:val="20"/>
                <w:szCs w:val="20"/>
              </w:rPr>
              <w:t>, санитарных норм, при организации рабочего места.</w:t>
            </w:r>
          </w:p>
        </w:tc>
        <w:tc>
          <w:tcPr>
            <w:tcW w:w="2833" w:type="dxa"/>
          </w:tcPr>
          <w:p w:rsidR="003D3D8E" w:rsidRDefault="003D3D8E" w:rsidP="003D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</w:t>
            </w:r>
          </w:p>
          <w:p w:rsidR="00C95454" w:rsidRPr="003D3D8E" w:rsidRDefault="003D3D8E" w:rsidP="003D3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3D3D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1-19, вопросы 1-3</w:t>
            </w:r>
          </w:p>
        </w:tc>
        <w:tc>
          <w:tcPr>
            <w:tcW w:w="2374" w:type="dxa"/>
          </w:tcPr>
          <w:p w:rsidR="00C95454" w:rsidRPr="00C85622" w:rsidRDefault="00C95454" w:rsidP="00A1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56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</w:tbl>
    <w:p w:rsidR="00581692" w:rsidRPr="00C85622" w:rsidRDefault="00581692" w:rsidP="0058169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581692" w:rsidRPr="00C85622" w:rsidRDefault="00581692" w:rsidP="0058169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581692" w:rsidRPr="00C85622" w:rsidRDefault="00581692" w:rsidP="00581692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581692" w:rsidRDefault="00581692" w:rsidP="00581692">
      <w:pPr>
        <w:jc w:val="center"/>
        <w:rPr>
          <w:b/>
        </w:rPr>
        <w:sectPr w:rsidR="00581692" w:rsidSect="00B61DD9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p w:rsidR="009350EB" w:rsidRPr="00B05717" w:rsidRDefault="00D81011" w:rsidP="009350EB">
      <w:pPr>
        <w:jc w:val="center"/>
        <w:rPr>
          <w:rFonts w:ascii="Times New Roman" w:hAnsi="Times New Roman" w:cs="Times New Roman"/>
          <w:b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2. Экзаменационные задания </w:t>
      </w:r>
      <w:r w:rsidR="009350EB" w:rsidRPr="00B05717">
        <w:rPr>
          <w:rFonts w:ascii="Times New Roman" w:hAnsi="Times New Roman" w:cs="Times New Roman"/>
          <w:b/>
        </w:rPr>
        <w:t xml:space="preserve">для </w:t>
      </w:r>
      <w:r w:rsidR="009350EB" w:rsidRPr="004401CF">
        <w:rPr>
          <w:rFonts w:ascii="Times New Roman" w:hAnsi="Times New Roman" w:cs="Times New Roman"/>
          <w:b/>
        </w:rPr>
        <w:t>промежуточной аттестации</w:t>
      </w:r>
      <w:r w:rsidR="009350EB" w:rsidRPr="00B05717">
        <w:rPr>
          <w:rFonts w:ascii="Times New Roman" w:hAnsi="Times New Roman" w:cs="Times New Roman"/>
          <w:b/>
        </w:rPr>
        <w:t xml:space="preserve"> 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D8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60" w:rsidRPr="00D81011" w:rsidRDefault="00253E60" w:rsidP="00253E60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Подготовить сырье для приготовления</w:t>
      </w:r>
      <w:r w:rsidR="00C7561A">
        <w:rPr>
          <w:szCs w:val="24"/>
        </w:rPr>
        <w:t xml:space="preserve">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FB66EC">
        <w:rPr>
          <w:szCs w:val="24"/>
        </w:rPr>
        <w:t>Пиро</w:t>
      </w:r>
      <w:r w:rsidR="006249DB">
        <w:rPr>
          <w:szCs w:val="24"/>
        </w:rPr>
        <w:t xml:space="preserve">жки печеные с капустным, мясным,  </w:t>
      </w:r>
      <w:r w:rsidR="00FB66EC">
        <w:rPr>
          <w:szCs w:val="24"/>
        </w:rPr>
        <w:t>фаршем</w:t>
      </w:r>
      <w:r w:rsidR="006249DB">
        <w:rPr>
          <w:szCs w:val="24"/>
        </w:rPr>
        <w:t>, с фаршем из мяса с рисом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D8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60" w:rsidRPr="00D81011" w:rsidRDefault="00253E60" w:rsidP="00253E60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="00AE1F07" w:rsidRPr="00AE1F07">
        <w:rPr>
          <w:szCs w:val="24"/>
        </w:rPr>
        <w:t xml:space="preserve"> </w:t>
      </w:r>
      <w:r w:rsidR="00AE1F07"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Подготовить сырье для приготовления</w:t>
      </w:r>
      <w:r w:rsidR="00AE1F07">
        <w:rPr>
          <w:szCs w:val="24"/>
        </w:rPr>
        <w:t xml:space="preserve">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FB66EC">
        <w:rPr>
          <w:szCs w:val="24"/>
        </w:rPr>
        <w:t xml:space="preserve">Пирожки печеные с яблочным, </w:t>
      </w:r>
      <w:r w:rsidR="00C7561A" w:rsidRPr="00C7561A">
        <w:rPr>
          <w:szCs w:val="24"/>
        </w:rPr>
        <w:t>творожным</w:t>
      </w:r>
      <w:r w:rsidR="00D57FD1">
        <w:rPr>
          <w:szCs w:val="24"/>
        </w:rPr>
        <w:t>, морковным</w:t>
      </w:r>
      <w:r w:rsidR="00FB66EC" w:rsidRPr="00C7561A">
        <w:rPr>
          <w:szCs w:val="24"/>
        </w:rPr>
        <w:t xml:space="preserve"> </w:t>
      </w:r>
      <w:r w:rsidR="00FB66EC">
        <w:rPr>
          <w:szCs w:val="24"/>
        </w:rPr>
        <w:t>фаршем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253E60" w:rsidRPr="00D81011" w:rsidRDefault="00253E60" w:rsidP="00253E60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="00A17D7A">
        <w:rPr>
          <w:szCs w:val="24"/>
        </w:rPr>
        <w:t xml:space="preserve"> 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 w:rsidR="00AE1F07"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B75766" w:rsidRDefault="00253E60" w:rsidP="00253E60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6249DB" w:rsidRPr="00AE1F07">
        <w:rPr>
          <w:szCs w:val="24"/>
        </w:rPr>
        <w:t>Кулебяку</w:t>
      </w:r>
      <w:r w:rsidR="00AE1F07" w:rsidRPr="00AE1F07">
        <w:rPr>
          <w:szCs w:val="24"/>
        </w:rPr>
        <w:t xml:space="preserve"> с фаршем из мяса луком, с рисом и грибами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253E60" w:rsidRPr="00D81011" w:rsidRDefault="00253E60" w:rsidP="00253E60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A17D7A">
        <w:rPr>
          <w:szCs w:val="24"/>
        </w:rPr>
        <w:t>Расстегай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253E60" w:rsidRPr="00D81011" w:rsidRDefault="00253E60" w:rsidP="00253E60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A17D7A">
        <w:rPr>
          <w:szCs w:val="24"/>
        </w:rPr>
        <w:t xml:space="preserve">Пирожки, жаренные с </w:t>
      </w:r>
      <w:r w:rsidR="00E26D71">
        <w:rPr>
          <w:szCs w:val="24"/>
        </w:rPr>
        <w:t>рисом и грибами</w:t>
      </w:r>
      <w:r w:rsidR="00A17D7A">
        <w:rPr>
          <w:szCs w:val="24"/>
        </w:rPr>
        <w:t xml:space="preserve">, </w:t>
      </w:r>
      <w:r w:rsidR="00E26D71">
        <w:rPr>
          <w:szCs w:val="24"/>
        </w:rPr>
        <w:t>с мясом и луком</w:t>
      </w:r>
      <w:r w:rsidR="00A17D7A">
        <w:rPr>
          <w:szCs w:val="24"/>
        </w:rPr>
        <w:t xml:space="preserve">,  </w:t>
      </w:r>
      <w:r w:rsidR="00E26D71">
        <w:rPr>
          <w:szCs w:val="24"/>
        </w:rPr>
        <w:t>с яблочным фаршем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253E60" w:rsidRPr="00D81011" w:rsidRDefault="00253E60" w:rsidP="00253E60">
      <w:pPr>
        <w:pStyle w:val="a4"/>
        <w:numPr>
          <w:ilvl w:val="0"/>
          <w:numId w:val="17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7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7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E26D71">
        <w:rPr>
          <w:szCs w:val="24"/>
        </w:rPr>
        <w:t>Булочку с мучной крошкой, с сахарной посыпкой</w:t>
      </w:r>
      <w:r w:rsidR="008C55A4">
        <w:rPr>
          <w:szCs w:val="24"/>
        </w:rPr>
        <w:t>, глазированную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253E60" w:rsidRPr="00D81011" w:rsidRDefault="00253E60" w:rsidP="00253E60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E26D71">
        <w:rPr>
          <w:szCs w:val="24"/>
        </w:rPr>
        <w:t>Булочку с маком, с изюмом, с корицей</w:t>
      </w:r>
      <w:r w:rsidRPr="00D81011">
        <w:rPr>
          <w:szCs w:val="24"/>
        </w:rPr>
        <w:t>».</w:t>
      </w:r>
    </w:p>
    <w:p w:rsidR="0099654C" w:rsidRDefault="00996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253E60" w:rsidRPr="00D81011" w:rsidRDefault="00253E60" w:rsidP="00253E60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E26D71">
        <w:rPr>
          <w:szCs w:val="24"/>
        </w:rPr>
        <w:t>Пирог открытый с начинкой из повидла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9: </w:t>
      </w:r>
    </w:p>
    <w:p w:rsidR="00253E60" w:rsidRPr="00D81011" w:rsidRDefault="00253E60" w:rsidP="00253E60">
      <w:pPr>
        <w:pStyle w:val="a4"/>
        <w:numPr>
          <w:ilvl w:val="0"/>
          <w:numId w:val="19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9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19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E26D71">
        <w:rPr>
          <w:szCs w:val="24"/>
        </w:rPr>
        <w:t>Пирог закрытый с капустным, мясным фаршем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253E60" w:rsidRPr="00D81011" w:rsidRDefault="00253E60" w:rsidP="00253E60">
      <w:pPr>
        <w:pStyle w:val="a4"/>
        <w:numPr>
          <w:ilvl w:val="0"/>
          <w:numId w:val="20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0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0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E26D71">
        <w:rPr>
          <w:szCs w:val="24"/>
        </w:rPr>
        <w:t>Пирог полуоткрытый с творожным, яблочным фаршем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253E60" w:rsidRPr="00D81011" w:rsidRDefault="00253E60" w:rsidP="00253E60">
      <w:pPr>
        <w:pStyle w:val="a4"/>
        <w:numPr>
          <w:ilvl w:val="0"/>
          <w:numId w:val="2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E26D71">
        <w:rPr>
          <w:szCs w:val="24"/>
        </w:rPr>
        <w:t>сдобу «Выборгскую</w:t>
      </w:r>
      <w:r w:rsidRPr="00D81011">
        <w:rPr>
          <w:szCs w:val="24"/>
        </w:rPr>
        <w:t>».</w:t>
      </w:r>
    </w:p>
    <w:p w:rsidR="00253E60" w:rsidRPr="00D81011" w:rsidRDefault="00253E60" w:rsidP="00253E6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253E60" w:rsidRPr="00D81011" w:rsidRDefault="00253E60" w:rsidP="00253E60">
      <w:pPr>
        <w:pStyle w:val="a4"/>
        <w:numPr>
          <w:ilvl w:val="0"/>
          <w:numId w:val="2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Заполнить технологическую карту на заданн</w:t>
      </w:r>
      <w:r>
        <w:rPr>
          <w:szCs w:val="24"/>
        </w:rPr>
        <w:t>ое</w:t>
      </w:r>
      <w:r w:rsidRPr="00D81011">
        <w:rPr>
          <w:szCs w:val="24"/>
        </w:rPr>
        <w:t xml:space="preserve"> </w:t>
      </w:r>
      <w:r>
        <w:rPr>
          <w:szCs w:val="24"/>
        </w:rPr>
        <w:t>изделие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изделия</w:t>
      </w:r>
      <w:r w:rsidRPr="00D81011">
        <w:rPr>
          <w:szCs w:val="24"/>
        </w:rPr>
        <w:t>.</w:t>
      </w:r>
    </w:p>
    <w:p w:rsidR="00253E60" w:rsidRPr="00D81011" w:rsidRDefault="00253E60" w:rsidP="00253E60">
      <w:pPr>
        <w:pStyle w:val="a4"/>
        <w:numPr>
          <w:ilvl w:val="0"/>
          <w:numId w:val="2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r w:rsidR="00E26D71">
        <w:rPr>
          <w:szCs w:val="24"/>
        </w:rPr>
        <w:t>Фигурные изделия, плюшки</w:t>
      </w:r>
      <w:r w:rsidRPr="00D81011">
        <w:rPr>
          <w:szCs w:val="24"/>
        </w:rPr>
        <w:t>».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E26D71">
        <w:rPr>
          <w:rFonts w:ascii="Times New Roman" w:hAnsi="Times New Roman" w:cs="Times New Roman"/>
          <w:b/>
          <w:sz w:val="24"/>
          <w:szCs w:val="24"/>
        </w:rPr>
        <w:t>3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11" w:rsidRPr="00E26D71" w:rsidRDefault="00D81011" w:rsidP="00E26D71">
      <w:pPr>
        <w:pStyle w:val="a4"/>
        <w:numPr>
          <w:ilvl w:val="0"/>
          <w:numId w:val="23"/>
        </w:numPr>
        <w:spacing w:line="360" w:lineRule="auto"/>
        <w:ind w:right="-142"/>
        <w:rPr>
          <w:szCs w:val="24"/>
        </w:rPr>
      </w:pPr>
      <w:r w:rsidRPr="00E26D71">
        <w:rPr>
          <w:szCs w:val="24"/>
        </w:rPr>
        <w:t xml:space="preserve">Заполнить технологическую карту на </w:t>
      </w:r>
      <w:r w:rsidR="00B75766" w:rsidRPr="00E26D71">
        <w:rPr>
          <w:szCs w:val="24"/>
        </w:rPr>
        <w:t>изделие</w:t>
      </w:r>
      <w:r w:rsidRPr="00E26D71">
        <w:rPr>
          <w:szCs w:val="24"/>
        </w:rPr>
        <w:t>.</w:t>
      </w:r>
    </w:p>
    <w:p w:rsidR="00D81011" w:rsidRPr="00E26D71" w:rsidRDefault="00D81011" w:rsidP="00E26D71">
      <w:pPr>
        <w:pStyle w:val="a4"/>
        <w:numPr>
          <w:ilvl w:val="0"/>
          <w:numId w:val="23"/>
        </w:numPr>
        <w:spacing w:line="360" w:lineRule="auto"/>
        <w:ind w:right="-142"/>
        <w:rPr>
          <w:szCs w:val="24"/>
        </w:rPr>
      </w:pPr>
      <w:r w:rsidRPr="00E26D71">
        <w:rPr>
          <w:szCs w:val="24"/>
        </w:rPr>
        <w:t xml:space="preserve">Подготовить сырье для приготовления </w:t>
      </w:r>
      <w:r w:rsidR="00B75766" w:rsidRPr="00E26D71">
        <w:rPr>
          <w:szCs w:val="24"/>
        </w:rPr>
        <w:t>изделия</w:t>
      </w:r>
      <w:r w:rsidRPr="00E26D71">
        <w:rPr>
          <w:szCs w:val="24"/>
        </w:rPr>
        <w:t>.</w:t>
      </w:r>
    </w:p>
    <w:p w:rsidR="00D81011" w:rsidRPr="00D81011" w:rsidRDefault="00D81011" w:rsidP="00E26D71">
      <w:pPr>
        <w:pStyle w:val="a4"/>
        <w:numPr>
          <w:ilvl w:val="0"/>
          <w:numId w:val="23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8C55A4">
        <w:rPr>
          <w:szCs w:val="24"/>
        </w:rPr>
        <w:t>с</w:t>
      </w:r>
      <w:r w:rsidR="008C55A4" w:rsidRPr="00945306">
        <w:t>лойк</w:t>
      </w:r>
      <w:r w:rsidR="008C55A4">
        <w:t>у</w:t>
      </w:r>
      <w:r w:rsidR="008C55A4" w:rsidRPr="00945306">
        <w:t xml:space="preserve"> </w:t>
      </w:r>
      <w:r w:rsidR="008C55A4">
        <w:t>«</w:t>
      </w:r>
      <w:r w:rsidR="008C55A4" w:rsidRPr="00945306">
        <w:t>Свердловск</w:t>
      </w:r>
      <w:r w:rsidR="008C55A4">
        <w:t xml:space="preserve">ую», </w:t>
      </w:r>
      <w:r w:rsidR="008C55A4" w:rsidRPr="00945306">
        <w:t>с повидлом</w:t>
      </w:r>
      <w:r w:rsidR="008C55A4">
        <w:t>,</w:t>
      </w:r>
      <w:r w:rsidR="008C55A4" w:rsidRPr="00945306">
        <w:t xml:space="preserve"> с марципаном</w:t>
      </w:r>
      <w:r w:rsidR="008C55A4" w:rsidRPr="00D81011">
        <w:rPr>
          <w:szCs w:val="24"/>
        </w:rPr>
        <w:t>»</w:t>
      </w:r>
      <w:r w:rsidRPr="00D81011">
        <w:rPr>
          <w:szCs w:val="24"/>
        </w:rPr>
        <w:t>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26D71">
        <w:rPr>
          <w:rFonts w:ascii="Times New Roman" w:hAnsi="Times New Roman" w:cs="Times New Roman"/>
          <w:b/>
          <w:sz w:val="24"/>
          <w:szCs w:val="24"/>
        </w:rPr>
        <w:t>14</w:t>
      </w:r>
      <w:r w:rsidRPr="00D81011">
        <w:rPr>
          <w:rFonts w:ascii="Times New Roman" w:hAnsi="Times New Roman" w:cs="Times New Roman"/>
          <w:b/>
          <w:sz w:val="24"/>
          <w:szCs w:val="24"/>
        </w:rPr>
        <w:t>:</w:t>
      </w:r>
      <w:r w:rsidRPr="00D8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66" w:rsidRPr="008C55A4" w:rsidRDefault="00B75766" w:rsidP="008C55A4">
      <w:pPr>
        <w:pStyle w:val="a4"/>
        <w:numPr>
          <w:ilvl w:val="0"/>
          <w:numId w:val="24"/>
        </w:numPr>
        <w:spacing w:line="360" w:lineRule="auto"/>
        <w:ind w:right="-142"/>
        <w:rPr>
          <w:szCs w:val="24"/>
        </w:rPr>
      </w:pPr>
      <w:r w:rsidRPr="008C55A4">
        <w:rPr>
          <w:szCs w:val="24"/>
        </w:rPr>
        <w:t>Заполнить технологическую карту на заданное изделие.</w:t>
      </w:r>
    </w:p>
    <w:p w:rsidR="00B75766" w:rsidRPr="008C55A4" w:rsidRDefault="00B75766" w:rsidP="008C55A4">
      <w:pPr>
        <w:pStyle w:val="a4"/>
        <w:numPr>
          <w:ilvl w:val="0"/>
          <w:numId w:val="24"/>
        </w:numPr>
        <w:spacing w:line="360" w:lineRule="auto"/>
        <w:ind w:right="-142"/>
        <w:rPr>
          <w:szCs w:val="24"/>
        </w:rPr>
      </w:pPr>
      <w:r w:rsidRPr="008C55A4">
        <w:rPr>
          <w:szCs w:val="24"/>
        </w:rPr>
        <w:t>Подготовить сырье для приготовления изделия.</w:t>
      </w:r>
    </w:p>
    <w:p w:rsidR="00B75766" w:rsidRPr="00D81011" w:rsidRDefault="00B75766" w:rsidP="008C55A4">
      <w:pPr>
        <w:pStyle w:val="a4"/>
        <w:numPr>
          <w:ilvl w:val="0"/>
          <w:numId w:val="2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8C55A4">
        <w:rPr>
          <w:szCs w:val="24"/>
        </w:rPr>
        <w:t>печенье «Уральское», «Свердловское»</w:t>
      </w:r>
      <w:r w:rsidRPr="00D81011">
        <w:rPr>
          <w:szCs w:val="24"/>
        </w:rPr>
        <w:t>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C55A4">
        <w:rPr>
          <w:rFonts w:ascii="Times New Roman" w:hAnsi="Times New Roman" w:cs="Times New Roman"/>
          <w:b/>
          <w:sz w:val="24"/>
          <w:szCs w:val="24"/>
        </w:rPr>
        <w:t>15</w:t>
      </w:r>
      <w:r w:rsidRPr="00D81011">
        <w:rPr>
          <w:rFonts w:ascii="Times New Roman" w:hAnsi="Times New Roman" w:cs="Times New Roman"/>
          <w:b/>
          <w:sz w:val="24"/>
          <w:szCs w:val="24"/>
        </w:rPr>
        <w:t>:</w:t>
      </w:r>
    </w:p>
    <w:p w:rsidR="00B75766" w:rsidRPr="008C55A4" w:rsidRDefault="00B75766" w:rsidP="008C55A4">
      <w:pPr>
        <w:pStyle w:val="a4"/>
        <w:numPr>
          <w:ilvl w:val="0"/>
          <w:numId w:val="25"/>
        </w:numPr>
        <w:spacing w:line="360" w:lineRule="auto"/>
        <w:ind w:right="-142"/>
        <w:rPr>
          <w:szCs w:val="24"/>
        </w:rPr>
      </w:pPr>
      <w:r w:rsidRPr="008C55A4">
        <w:rPr>
          <w:szCs w:val="24"/>
        </w:rPr>
        <w:t>Заполнить технологическую карту на заданное изделие.</w:t>
      </w:r>
    </w:p>
    <w:p w:rsidR="00B75766" w:rsidRPr="008C55A4" w:rsidRDefault="00B75766" w:rsidP="008C55A4">
      <w:pPr>
        <w:pStyle w:val="a4"/>
        <w:numPr>
          <w:ilvl w:val="0"/>
          <w:numId w:val="25"/>
        </w:numPr>
        <w:spacing w:line="360" w:lineRule="auto"/>
        <w:ind w:right="-142"/>
        <w:rPr>
          <w:szCs w:val="24"/>
        </w:rPr>
      </w:pPr>
      <w:r w:rsidRPr="008C55A4">
        <w:rPr>
          <w:szCs w:val="24"/>
        </w:rPr>
        <w:t>Подготовить сырье для приготовления изделия.</w:t>
      </w:r>
    </w:p>
    <w:p w:rsidR="00B75766" w:rsidRPr="00B75766" w:rsidRDefault="00B75766" w:rsidP="008C55A4">
      <w:pPr>
        <w:pStyle w:val="a4"/>
        <w:numPr>
          <w:ilvl w:val="0"/>
          <w:numId w:val="25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8C55A4">
        <w:rPr>
          <w:szCs w:val="24"/>
        </w:rPr>
        <w:t xml:space="preserve">печенье </w:t>
      </w:r>
      <w:r w:rsidR="008C55A4" w:rsidRPr="00691D1C">
        <w:t>«Московские хлебцы</w:t>
      </w:r>
      <w:r w:rsidR="008C55A4">
        <w:t>»,</w:t>
      </w:r>
      <w:r w:rsidR="008C55A4" w:rsidRPr="00691D1C">
        <w:t xml:space="preserve"> «Цветочное»</w:t>
      </w:r>
      <w:r w:rsidR="008C55A4">
        <w:t>.</w:t>
      </w:r>
    </w:p>
    <w:p w:rsidR="0099654C" w:rsidRDefault="00996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1011" w:rsidRPr="00D81011" w:rsidRDefault="00D81011" w:rsidP="00B75766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C55A4">
        <w:rPr>
          <w:rFonts w:ascii="Times New Roman" w:hAnsi="Times New Roman" w:cs="Times New Roman"/>
          <w:b/>
          <w:sz w:val="24"/>
          <w:szCs w:val="24"/>
        </w:rPr>
        <w:t>16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5766" w:rsidRPr="008C55A4" w:rsidRDefault="00B75766" w:rsidP="008C55A4">
      <w:pPr>
        <w:pStyle w:val="a4"/>
        <w:numPr>
          <w:ilvl w:val="0"/>
          <w:numId w:val="26"/>
        </w:numPr>
        <w:spacing w:line="360" w:lineRule="auto"/>
        <w:ind w:right="-142"/>
        <w:rPr>
          <w:szCs w:val="24"/>
        </w:rPr>
      </w:pPr>
      <w:r w:rsidRPr="008C55A4">
        <w:rPr>
          <w:szCs w:val="24"/>
        </w:rPr>
        <w:t>Заполнить технологическую карту на заданное изделие.</w:t>
      </w:r>
    </w:p>
    <w:p w:rsidR="00B75766" w:rsidRDefault="00B75766" w:rsidP="008C55A4">
      <w:pPr>
        <w:pStyle w:val="a4"/>
        <w:numPr>
          <w:ilvl w:val="0"/>
          <w:numId w:val="26"/>
        </w:numPr>
        <w:spacing w:line="360" w:lineRule="auto"/>
        <w:ind w:right="-142"/>
        <w:rPr>
          <w:szCs w:val="24"/>
        </w:rPr>
      </w:pPr>
      <w:r w:rsidRPr="008C55A4">
        <w:rPr>
          <w:szCs w:val="24"/>
        </w:rPr>
        <w:t>Подготовить сырье для приготовления изделия.</w:t>
      </w:r>
    </w:p>
    <w:p w:rsidR="008C55A4" w:rsidRPr="008C55A4" w:rsidRDefault="008C55A4" w:rsidP="008C55A4">
      <w:pPr>
        <w:pStyle w:val="a4"/>
        <w:numPr>
          <w:ilvl w:val="0"/>
          <w:numId w:val="26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>
        <w:t>п</w:t>
      </w:r>
      <w:r w:rsidRPr="00691D1C">
        <w:t>еченье «Любительское</w:t>
      </w:r>
      <w:r>
        <w:t xml:space="preserve">», </w:t>
      </w:r>
      <w:r w:rsidRPr="00691D1C">
        <w:t xml:space="preserve"> «Снежок</w:t>
      </w:r>
      <w:r>
        <w:t>»,</w:t>
      </w:r>
      <w:r w:rsidRPr="00691D1C">
        <w:t xml:space="preserve"> «Минутка»</w:t>
      </w:r>
      <w:r>
        <w:t>.</w:t>
      </w:r>
    </w:p>
    <w:p w:rsidR="00D81011" w:rsidRPr="000D773A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0D773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5768F" w:rsidRPr="000D773A">
        <w:rPr>
          <w:rFonts w:ascii="Times New Roman" w:hAnsi="Times New Roman" w:cs="Times New Roman"/>
          <w:b/>
          <w:sz w:val="24"/>
          <w:szCs w:val="24"/>
        </w:rPr>
        <w:t>17</w:t>
      </w:r>
      <w:r w:rsidRPr="000D77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5766" w:rsidRPr="00D5768F" w:rsidRDefault="00B75766" w:rsidP="00D5768F">
      <w:pPr>
        <w:pStyle w:val="a4"/>
        <w:numPr>
          <w:ilvl w:val="0"/>
          <w:numId w:val="27"/>
        </w:numPr>
        <w:spacing w:line="360" w:lineRule="auto"/>
        <w:ind w:right="-142"/>
        <w:rPr>
          <w:szCs w:val="24"/>
        </w:rPr>
      </w:pPr>
      <w:r w:rsidRPr="00D5768F">
        <w:rPr>
          <w:szCs w:val="24"/>
        </w:rPr>
        <w:t>Заполнить технологическую карту на заданное изделие.</w:t>
      </w:r>
    </w:p>
    <w:p w:rsidR="00B75766" w:rsidRPr="00D5768F" w:rsidRDefault="00B75766" w:rsidP="00D5768F">
      <w:pPr>
        <w:pStyle w:val="a4"/>
        <w:numPr>
          <w:ilvl w:val="0"/>
          <w:numId w:val="27"/>
        </w:numPr>
        <w:spacing w:line="360" w:lineRule="auto"/>
        <w:ind w:right="-142"/>
        <w:rPr>
          <w:szCs w:val="24"/>
        </w:rPr>
      </w:pPr>
      <w:r w:rsidRPr="00D5768F">
        <w:rPr>
          <w:szCs w:val="24"/>
        </w:rPr>
        <w:t>Подготовить сырье для приготовления изделия.</w:t>
      </w:r>
    </w:p>
    <w:p w:rsidR="00B75766" w:rsidRPr="00D81011" w:rsidRDefault="00B75766" w:rsidP="00D5768F">
      <w:pPr>
        <w:pStyle w:val="a4"/>
        <w:numPr>
          <w:ilvl w:val="0"/>
          <w:numId w:val="27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>Приготовить, оформить  и подать «</w:t>
      </w:r>
      <w:proofErr w:type="spellStart"/>
      <w:r w:rsidR="00D5768F">
        <w:rPr>
          <w:szCs w:val="24"/>
        </w:rPr>
        <w:t>Штрудель</w:t>
      </w:r>
      <w:proofErr w:type="spellEnd"/>
      <w:r w:rsidR="00D5768F">
        <w:rPr>
          <w:szCs w:val="24"/>
        </w:rPr>
        <w:t xml:space="preserve"> с яблоками</w:t>
      </w:r>
      <w:r w:rsidRPr="00D81011">
        <w:rPr>
          <w:szCs w:val="24"/>
        </w:rPr>
        <w:t>»</w:t>
      </w:r>
      <w:r w:rsidR="00D5768F">
        <w:rPr>
          <w:szCs w:val="24"/>
        </w:rPr>
        <w:t>, вафлями</w:t>
      </w:r>
      <w:r w:rsidRPr="00D81011">
        <w:rPr>
          <w:szCs w:val="24"/>
        </w:rPr>
        <w:t>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5768F">
        <w:rPr>
          <w:rFonts w:ascii="Times New Roman" w:hAnsi="Times New Roman" w:cs="Times New Roman"/>
          <w:b/>
          <w:sz w:val="24"/>
          <w:szCs w:val="24"/>
        </w:rPr>
        <w:t>18</w:t>
      </w:r>
      <w:r w:rsidRPr="00D81011">
        <w:rPr>
          <w:rFonts w:ascii="Times New Roman" w:hAnsi="Times New Roman" w:cs="Times New Roman"/>
          <w:b/>
          <w:sz w:val="24"/>
          <w:szCs w:val="24"/>
        </w:rPr>
        <w:t>:</w:t>
      </w:r>
    </w:p>
    <w:p w:rsidR="00B75766" w:rsidRPr="00D5768F" w:rsidRDefault="00B75766" w:rsidP="00D5768F">
      <w:pPr>
        <w:pStyle w:val="a4"/>
        <w:numPr>
          <w:ilvl w:val="0"/>
          <w:numId w:val="28"/>
        </w:numPr>
        <w:spacing w:line="360" w:lineRule="auto"/>
        <w:ind w:right="-142"/>
        <w:rPr>
          <w:szCs w:val="24"/>
        </w:rPr>
      </w:pPr>
      <w:r w:rsidRPr="00D5768F">
        <w:rPr>
          <w:szCs w:val="24"/>
        </w:rPr>
        <w:t>Заполнить технологическую карту на заданное изделие.</w:t>
      </w:r>
    </w:p>
    <w:p w:rsidR="00B75766" w:rsidRPr="00D5768F" w:rsidRDefault="00B75766" w:rsidP="00D5768F">
      <w:pPr>
        <w:pStyle w:val="a4"/>
        <w:numPr>
          <w:ilvl w:val="0"/>
          <w:numId w:val="28"/>
        </w:numPr>
        <w:spacing w:line="360" w:lineRule="auto"/>
        <w:ind w:right="-142"/>
        <w:rPr>
          <w:szCs w:val="24"/>
        </w:rPr>
      </w:pPr>
      <w:r w:rsidRPr="00D5768F">
        <w:rPr>
          <w:szCs w:val="24"/>
        </w:rPr>
        <w:t>Подготовить сырье для приготовления изделия.</w:t>
      </w:r>
    </w:p>
    <w:p w:rsidR="00B75766" w:rsidRDefault="00B75766" w:rsidP="00D5768F">
      <w:pPr>
        <w:pStyle w:val="a4"/>
        <w:numPr>
          <w:ilvl w:val="0"/>
          <w:numId w:val="2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D5768F">
        <w:rPr>
          <w:szCs w:val="24"/>
        </w:rPr>
        <w:t>п</w:t>
      </w:r>
      <w:r w:rsidR="00D5768F" w:rsidRPr="00841513">
        <w:rPr>
          <w:sz w:val="22"/>
        </w:rPr>
        <w:t>ряник медовы</w:t>
      </w:r>
      <w:r w:rsidR="00D5768F">
        <w:rPr>
          <w:sz w:val="22"/>
        </w:rPr>
        <w:t>й</w:t>
      </w:r>
      <w:r w:rsidRPr="00D81011">
        <w:rPr>
          <w:szCs w:val="24"/>
        </w:rPr>
        <w:t>.</w:t>
      </w:r>
    </w:p>
    <w:p w:rsidR="00D5768F" w:rsidRPr="00D81011" w:rsidRDefault="00D5768F" w:rsidP="00D5768F">
      <w:pPr>
        <w:pStyle w:val="a4"/>
        <w:spacing w:line="360" w:lineRule="auto"/>
        <w:ind w:right="-142"/>
        <w:rPr>
          <w:szCs w:val="24"/>
        </w:rPr>
      </w:pPr>
      <w:r>
        <w:rPr>
          <w:szCs w:val="24"/>
        </w:rPr>
        <w:t>КОНДИТЕРСКИЕ ИЗДЕЛИЯ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D773A">
        <w:rPr>
          <w:rFonts w:ascii="Times New Roman" w:hAnsi="Times New Roman" w:cs="Times New Roman"/>
          <w:b/>
          <w:sz w:val="24"/>
          <w:szCs w:val="24"/>
        </w:rPr>
        <w:t>1</w:t>
      </w:r>
      <w:r w:rsidRPr="00D81011">
        <w:rPr>
          <w:rFonts w:ascii="Times New Roman" w:hAnsi="Times New Roman" w:cs="Times New Roman"/>
          <w:b/>
          <w:sz w:val="24"/>
          <w:szCs w:val="24"/>
        </w:rPr>
        <w:t>:</w:t>
      </w:r>
    </w:p>
    <w:p w:rsidR="00B75766" w:rsidRPr="000D773A" w:rsidRDefault="00B75766" w:rsidP="000D773A">
      <w:pPr>
        <w:pStyle w:val="a4"/>
        <w:numPr>
          <w:ilvl w:val="0"/>
          <w:numId w:val="29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B75766" w:rsidRPr="000D773A" w:rsidRDefault="00B75766" w:rsidP="000D773A">
      <w:pPr>
        <w:pStyle w:val="a4"/>
        <w:numPr>
          <w:ilvl w:val="0"/>
          <w:numId w:val="29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Подготовить сырье для приготовления кондитерского изделия.</w:t>
      </w:r>
    </w:p>
    <w:p w:rsidR="00B75766" w:rsidRPr="00D81011" w:rsidRDefault="00B75766" w:rsidP="000D773A">
      <w:pPr>
        <w:pStyle w:val="a4"/>
        <w:numPr>
          <w:ilvl w:val="0"/>
          <w:numId w:val="29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0D773A" w:rsidRPr="00841513">
        <w:rPr>
          <w:sz w:val="22"/>
        </w:rPr>
        <w:t>пирожн</w:t>
      </w:r>
      <w:r w:rsidR="000D773A">
        <w:rPr>
          <w:sz w:val="22"/>
        </w:rPr>
        <w:t>ое «Корзиночка» с масляным кремом</w:t>
      </w:r>
      <w:r w:rsidRPr="00D81011">
        <w:rPr>
          <w:szCs w:val="24"/>
        </w:rPr>
        <w:t>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D773A">
        <w:rPr>
          <w:rFonts w:ascii="Times New Roman" w:hAnsi="Times New Roman" w:cs="Times New Roman"/>
          <w:b/>
          <w:sz w:val="24"/>
          <w:szCs w:val="24"/>
        </w:rPr>
        <w:t>2</w:t>
      </w:r>
      <w:r w:rsidRPr="00D81011">
        <w:rPr>
          <w:rFonts w:ascii="Times New Roman" w:hAnsi="Times New Roman" w:cs="Times New Roman"/>
          <w:b/>
          <w:sz w:val="24"/>
          <w:szCs w:val="24"/>
        </w:rPr>
        <w:t>:</w:t>
      </w:r>
    </w:p>
    <w:p w:rsidR="00B75766" w:rsidRPr="000D773A" w:rsidRDefault="00B75766" w:rsidP="000D773A">
      <w:pPr>
        <w:pStyle w:val="a4"/>
        <w:numPr>
          <w:ilvl w:val="0"/>
          <w:numId w:val="30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B75766" w:rsidRPr="000D773A" w:rsidRDefault="00B75766" w:rsidP="000D773A">
      <w:pPr>
        <w:pStyle w:val="a4"/>
        <w:numPr>
          <w:ilvl w:val="0"/>
          <w:numId w:val="30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Подготовить сырье для приготовления кондитерского изделия.</w:t>
      </w:r>
    </w:p>
    <w:p w:rsidR="00B75766" w:rsidRPr="00D81011" w:rsidRDefault="00B75766" w:rsidP="000D773A">
      <w:pPr>
        <w:pStyle w:val="a4"/>
        <w:numPr>
          <w:ilvl w:val="0"/>
          <w:numId w:val="30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0D773A" w:rsidRPr="00841513">
        <w:rPr>
          <w:sz w:val="22"/>
        </w:rPr>
        <w:t>пирожн</w:t>
      </w:r>
      <w:r w:rsidR="000D773A">
        <w:rPr>
          <w:sz w:val="22"/>
        </w:rPr>
        <w:t>ое «Корзиночка» с белковым заварным кремом.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D773A">
        <w:rPr>
          <w:rFonts w:ascii="Times New Roman" w:hAnsi="Times New Roman" w:cs="Times New Roman"/>
          <w:b/>
          <w:sz w:val="24"/>
          <w:szCs w:val="24"/>
        </w:rPr>
        <w:t>3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5766" w:rsidRPr="000D773A" w:rsidRDefault="00B75766" w:rsidP="000D773A">
      <w:pPr>
        <w:pStyle w:val="a4"/>
        <w:numPr>
          <w:ilvl w:val="0"/>
          <w:numId w:val="31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B75766" w:rsidRPr="000D773A" w:rsidRDefault="00B75766" w:rsidP="000D773A">
      <w:pPr>
        <w:pStyle w:val="a4"/>
        <w:numPr>
          <w:ilvl w:val="0"/>
          <w:numId w:val="31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Подготовить сырье для приготовления кондитерского изделия.</w:t>
      </w:r>
    </w:p>
    <w:p w:rsidR="00B75766" w:rsidRPr="00D81011" w:rsidRDefault="00B75766" w:rsidP="000D773A">
      <w:pPr>
        <w:pStyle w:val="a4"/>
        <w:numPr>
          <w:ilvl w:val="0"/>
          <w:numId w:val="3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0D773A" w:rsidRPr="00841513">
        <w:rPr>
          <w:sz w:val="22"/>
        </w:rPr>
        <w:t>пирожн</w:t>
      </w:r>
      <w:r w:rsidR="000D773A">
        <w:rPr>
          <w:sz w:val="22"/>
        </w:rPr>
        <w:t>ое «Корзиночка» со сливочным кремом.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D773A">
        <w:rPr>
          <w:rFonts w:ascii="Times New Roman" w:hAnsi="Times New Roman" w:cs="Times New Roman"/>
          <w:b/>
          <w:sz w:val="24"/>
          <w:szCs w:val="24"/>
        </w:rPr>
        <w:t>4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5766" w:rsidRPr="000D773A" w:rsidRDefault="00B75766" w:rsidP="000D773A">
      <w:pPr>
        <w:pStyle w:val="a4"/>
        <w:numPr>
          <w:ilvl w:val="0"/>
          <w:numId w:val="32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B75766" w:rsidRPr="000D773A" w:rsidRDefault="00B75766" w:rsidP="000D773A">
      <w:pPr>
        <w:pStyle w:val="a4"/>
        <w:numPr>
          <w:ilvl w:val="0"/>
          <w:numId w:val="32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Подготовить сырье для приготовления кондитерского изделия.</w:t>
      </w:r>
    </w:p>
    <w:p w:rsidR="00B75766" w:rsidRPr="00D81011" w:rsidRDefault="00B75766" w:rsidP="000D773A">
      <w:pPr>
        <w:pStyle w:val="a4"/>
        <w:numPr>
          <w:ilvl w:val="0"/>
          <w:numId w:val="3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0D773A" w:rsidRPr="00841513">
        <w:rPr>
          <w:sz w:val="22"/>
        </w:rPr>
        <w:t>пирожн</w:t>
      </w:r>
      <w:r w:rsidR="000D773A">
        <w:rPr>
          <w:sz w:val="22"/>
        </w:rPr>
        <w:t>ое «Эклер», «Лебедь», «Профитроли» с масляным кремом.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D773A">
        <w:rPr>
          <w:rFonts w:ascii="Times New Roman" w:hAnsi="Times New Roman" w:cs="Times New Roman"/>
          <w:b/>
          <w:sz w:val="24"/>
          <w:szCs w:val="24"/>
        </w:rPr>
        <w:t>5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5766" w:rsidRPr="000D773A" w:rsidRDefault="00B75766" w:rsidP="000D773A">
      <w:pPr>
        <w:pStyle w:val="a4"/>
        <w:numPr>
          <w:ilvl w:val="0"/>
          <w:numId w:val="33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B75766" w:rsidRPr="000D773A" w:rsidRDefault="00B75766" w:rsidP="000D773A">
      <w:pPr>
        <w:pStyle w:val="a4"/>
        <w:numPr>
          <w:ilvl w:val="0"/>
          <w:numId w:val="33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Подготовить сырье для приготовления кондитерского изделия.</w:t>
      </w:r>
    </w:p>
    <w:p w:rsidR="00B75766" w:rsidRPr="00D81011" w:rsidRDefault="00B75766" w:rsidP="000D773A">
      <w:pPr>
        <w:pStyle w:val="a4"/>
        <w:numPr>
          <w:ilvl w:val="0"/>
          <w:numId w:val="33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0D773A" w:rsidRPr="005E79D0">
        <w:rPr>
          <w:sz w:val="22"/>
        </w:rPr>
        <w:t>пирожно</w:t>
      </w:r>
      <w:r w:rsidR="000D773A">
        <w:rPr>
          <w:sz w:val="22"/>
        </w:rPr>
        <w:t>е</w:t>
      </w:r>
      <w:r w:rsidR="000D773A" w:rsidRPr="005E79D0">
        <w:rPr>
          <w:sz w:val="22"/>
        </w:rPr>
        <w:t xml:space="preserve"> </w:t>
      </w:r>
      <w:r w:rsidR="000D773A">
        <w:rPr>
          <w:sz w:val="22"/>
        </w:rPr>
        <w:t>«Эклер», «Лебедь», «Профитроли»</w:t>
      </w:r>
      <w:r w:rsidR="000D773A" w:rsidRPr="005E79D0">
        <w:rPr>
          <w:sz w:val="22"/>
        </w:rPr>
        <w:t xml:space="preserve"> с </w:t>
      </w:r>
      <w:r w:rsidR="000D773A">
        <w:rPr>
          <w:sz w:val="22"/>
        </w:rPr>
        <w:t>белковым заварным</w:t>
      </w:r>
      <w:r w:rsidR="000D773A" w:rsidRPr="005E79D0">
        <w:rPr>
          <w:sz w:val="22"/>
        </w:rPr>
        <w:t xml:space="preserve"> кремом</w:t>
      </w:r>
      <w:r w:rsidR="000D773A">
        <w:rPr>
          <w:sz w:val="22"/>
        </w:rPr>
        <w:t>.</w:t>
      </w:r>
    </w:p>
    <w:p w:rsidR="00D81011" w:rsidRPr="00D81011" w:rsidRDefault="00D81011" w:rsidP="00D8101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D773A">
        <w:rPr>
          <w:rFonts w:ascii="Times New Roman" w:hAnsi="Times New Roman" w:cs="Times New Roman"/>
          <w:b/>
          <w:sz w:val="24"/>
          <w:szCs w:val="24"/>
        </w:rPr>
        <w:t>6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5766" w:rsidRPr="000D773A" w:rsidRDefault="00B75766" w:rsidP="000D773A">
      <w:pPr>
        <w:pStyle w:val="a4"/>
        <w:numPr>
          <w:ilvl w:val="0"/>
          <w:numId w:val="34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B75766" w:rsidRPr="00D81011" w:rsidRDefault="00B75766" w:rsidP="000D773A">
      <w:pPr>
        <w:pStyle w:val="a4"/>
        <w:numPr>
          <w:ilvl w:val="0"/>
          <w:numId w:val="3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B75766" w:rsidRDefault="00B75766" w:rsidP="000D773A">
      <w:pPr>
        <w:pStyle w:val="a4"/>
        <w:numPr>
          <w:ilvl w:val="0"/>
          <w:numId w:val="3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724CC0" w:rsidRPr="005E79D0">
        <w:rPr>
          <w:sz w:val="22"/>
        </w:rPr>
        <w:t>пирожно</w:t>
      </w:r>
      <w:r w:rsidR="00724CC0">
        <w:rPr>
          <w:sz w:val="22"/>
        </w:rPr>
        <w:t>е</w:t>
      </w:r>
      <w:r w:rsidR="00724CC0" w:rsidRPr="005E79D0">
        <w:rPr>
          <w:sz w:val="22"/>
        </w:rPr>
        <w:t xml:space="preserve"> </w:t>
      </w:r>
      <w:r w:rsidR="00724CC0">
        <w:rPr>
          <w:sz w:val="22"/>
        </w:rPr>
        <w:t xml:space="preserve">«Эклер», «Лебедь», «Профитроли» </w:t>
      </w:r>
      <w:r w:rsidR="000D773A">
        <w:rPr>
          <w:sz w:val="22"/>
        </w:rPr>
        <w:t xml:space="preserve">со сливочным </w:t>
      </w:r>
      <w:r w:rsidR="000D773A" w:rsidRPr="005E79D0">
        <w:rPr>
          <w:sz w:val="22"/>
        </w:rPr>
        <w:t>кремом</w:t>
      </w:r>
      <w:r w:rsidRPr="00D81011">
        <w:rPr>
          <w:szCs w:val="24"/>
        </w:rPr>
        <w:t>.</w:t>
      </w:r>
    </w:p>
    <w:p w:rsidR="00724CC0" w:rsidRPr="009350EB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350EB">
        <w:rPr>
          <w:rFonts w:ascii="Times New Roman" w:hAnsi="Times New Roman" w:cs="Times New Roman"/>
          <w:b/>
          <w:sz w:val="24"/>
          <w:szCs w:val="24"/>
        </w:rPr>
        <w:t xml:space="preserve">Задание 7: </w:t>
      </w:r>
    </w:p>
    <w:p w:rsidR="00724CC0" w:rsidRPr="000D773A" w:rsidRDefault="00724CC0" w:rsidP="00724CC0">
      <w:pPr>
        <w:pStyle w:val="a4"/>
        <w:numPr>
          <w:ilvl w:val="0"/>
          <w:numId w:val="35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35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Default="00724CC0" w:rsidP="00724CC0">
      <w:pPr>
        <w:pStyle w:val="a4"/>
        <w:numPr>
          <w:ilvl w:val="0"/>
          <w:numId w:val="35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Pr="005E79D0">
        <w:rPr>
          <w:sz w:val="22"/>
        </w:rPr>
        <w:t>пирожно</w:t>
      </w:r>
      <w:r>
        <w:rPr>
          <w:sz w:val="22"/>
        </w:rPr>
        <w:t>е</w:t>
      </w:r>
      <w:r w:rsidRPr="005E79D0">
        <w:rPr>
          <w:sz w:val="22"/>
        </w:rPr>
        <w:t xml:space="preserve"> «</w:t>
      </w:r>
      <w:r>
        <w:rPr>
          <w:sz w:val="22"/>
        </w:rPr>
        <w:t>Трубочка</w:t>
      </w:r>
      <w:r w:rsidRPr="005E79D0">
        <w:rPr>
          <w:sz w:val="22"/>
        </w:rPr>
        <w:t>»</w:t>
      </w:r>
      <w:r>
        <w:rPr>
          <w:sz w:val="22"/>
        </w:rPr>
        <w:t>, «Наполеон»</w:t>
      </w:r>
      <w:r w:rsidRPr="005E79D0">
        <w:rPr>
          <w:sz w:val="22"/>
        </w:rPr>
        <w:t xml:space="preserve"> </w:t>
      </w:r>
      <w:r>
        <w:rPr>
          <w:sz w:val="22"/>
        </w:rPr>
        <w:t xml:space="preserve">со сливочным </w:t>
      </w:r>
      <w:r w:rsidRPr="005E79D0">
        <w:rPr>
          <w:sz w:val="22"/>
        </w:rPr>
        <w:t>кремом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36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36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pStyle w:val="a4"/>
        <w:numPr>
          <w:ilvl w:val="0"/>
          <w:numId w:val="36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Pr="005E79D0">
        <w:rPr>
          <w:sz w:val="22"/>
        </w:rPr>
        <w:t>пирожно</w:t>
      </w:r>
      <w:r>
        <w:rPr>
          <w:sz w:val="22"/>
        </w:rPr>
        <w:t>е</w:t>
      </w:r>
      <w:r w:rsidRPr="005E79D0">
        <w:rPr>
          <w:sz w:val="22"/>
        </w:rPr>
        <w:t xml:space="preserve"> «</w:t>
      </w:r>
      <w:r>
        <w:rPr>
          <w:sz w:val="22"/>
        </w:rPr>
        <w:t>Трубочка</w:t>
      </w:r>
      <w:r w:rsidRPr="005E79D0">
        <w:rPr>
          <w:sz w:val="22"/>
        </w:rPr>
        <w:t>»</w:t>
      </w:r>
      <w:r>
        <w:rPr>
          <w:sz w:val="22"/>
        </w:rPr>
        <w:t>, «Наполеон» белковым заварным</w:t>
      </w:r>
      <w:r w:rsidRPr="005E79D0">
        <w:rPr>
          <w:sz w:val="22"/>
        </w:rPr>
        <w:t xml:space="preserve"> кремом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37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37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pStyle w:val="a4"/>
        <w:numPr>
          <w:ilvl w:val="0"/>
          <w:numId w:val="37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Pr="005E79D0">
        <w:rPr>
          <w:sz w:val="22"/>
        </w:rPr>
        <w:t>пирожно</w:t>
      </w:r>
      <w:r>
        <w:rPr>
          <w:sz w:val="22"/>
        </w:rPr>
        <w:t>е</w:t>
      </w:r>
      <w:r w:rsidRPr="005E79D0">
        <w:rPr>
          <w:sz w:val="22"/>
        </w:rPr>
        <w:t xml:space="preserve"> «</w:t>
      </w:r>
      <w:r>
        <w:rPr>
          <w:sz w:val="22"/>
        </w:rPr>
        <w:t>Трубочка</w:t>
      </w:r>
      <w:r w:rsidRPr="005E79D0">
        <w:rPr>
          <w:sz w:val="22"/>
        </w:rPr>
        <w:t>»</w:t>
      </w:r>
      <w:r>
        <w:rPr>
          <w:sz w:val="22"/>
        </w:rPr>
        <w:t>, «Наполеон» с масляным кремом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38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3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pStyle w:val="a4"/>
        <w:numPr>
          <w:ilvl w:val="0"/>
          <w:numId w:val="38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>
        <w:rPr>
          <w:sz w:val="22"/>
        </w:rPr>
        <w:t>пирог песочный с фруктами и ягодами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39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39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pStyle w:val="a4"/>
        <w:numPr>
          <w:ilvl w:val="0"/>
          <w:numId w:val="39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Pr="005E79D0">
        <w:rPr>
          <w:sz w:val="22"/>
        </w:rPr>
        <w:t>пирожно</w:t>
      </w:r>
      <w:r>
        <w:rPr>
          <w:sz w:val="22"/>
        </w:rPr>
        <w:t>е</w:t>
      </w:r>
      <w:r w:rsidRPr="005E79D0">
        <w:rPr>
          <w:sz w:val="22"/>
        </w:rPr>
        <w:t xml:space="preserve"> </w:t>
      </w:r>
      <w:proofErr w:type="spellStart"/>
      <w:r>
        <w:rPr>
          <w:sz w:val="22"/>
        </w:rPr>
        <w:t>творожно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жилейное</w:t>
      </w:r>
      <w:proofErr w:type="spellEnd"/>
      <w:r w:rsidRPr="00D81011">
        <w:rPr>
          <w:szCs w:val="24"/>
        </w:rPr>
        <w:t>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40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40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pStyle w:val="a4"/>
        <w:numPr>
          <w:ilvl w:val="0"/>
          <w:numId w:val="40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>
        <w:rPr>
          <w:sz w:val="22"/>
        </w:rPr>
        <w:t>десерт на основе сливок.</w:t>
      </w:r>
    </w:p>
    <w:p w:rsidR="0099654C" w:rsidRDefault="00996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41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4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pStyle w:val="a4"/>
        <w:numPr>
          <w:ilvl w:val="0"/>
          <w:numId w:val="41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>
        <w:rPr>
          <w:sz w:val="22"/>
        </w:rPr>
        <w:t>десерт на основе творога.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42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4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pStyle w:val="a4"/>
        <w:numPr>
          <w:ilvl w:val="0"/>
          <w:numId w:val="42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>
        <w:rPr>
          <w:sz w:val="22"/>
        </w:rPr>
        <w:t>десерт на основе шоколада</w:t>
      </w:r>
      <w:r w:rsidRPr="00D81011">
        <w:rPr>
          <w:szCs w:val="24"/>
        </w:rPr>
        <w:t>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43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43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Pr="00724CC0" w:rsidRDefault="00724CC0" w:rsidP="00724CC0">
      <w:pPr>
        <w:pStyle w:val="a4"/>
        <w:numPr>
          <w:ilvl w:val="0"/>
          <w:numId w:val="43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>
        <w:rPr>
          <w:sz w:val="22"/>
        </w:rPr>
        <w:t>торт</w:t>
      </w:r>
      <w:r w:rsidRPr="00724CC0">
        <w:rPr>
          <w:sz w:val="22"/>
        </w:rPr>
        <w:t xml:space="preserve"> бисквитны</w:t>
      </w:r>
      <w:r>
        <w:rPr>
          <w:sz w:val="22"/>
        </w:rPr>
        <w:t>й с масляным кремом</w:t>
      </w:r>
      <w:r w:rsidRPr="00724CC0">
        <w:rPr>
          <w:szCs w:val="24"/>
        </w:rPr>
        <w:t>.</w:t>
      </w:r>
    </w:p>
    <w:p w:rsidR="00724CC0" w:rsidRPr="00D81011" w:rsidRDefault="00724CC0" w:rsidP="00724CC0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E19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CC0" w:rsidRPr="000D773A" w:rsidRDefault="00724CC0" w:rsidP="00724CC0">
      <w:pPr>
        <w:pStyle w:val="a4"/>
        <w:numPr>
          <w:ilvl w:val="0"/>
          <w:numId w:val="44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724CC0" w:rsidRPr="00D81011" w:rsidRDefault="00724CC0" w:rsidP="00724CC0">
      <w:pPr>
        <w:pStyle w:val="a4"/>
        <w:numPr>
          <w:ilvl w:val="0"/>
          <w:numId w:val="4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724CC0" w:rsidRDefault="00724CC0" w:rsidP="00724CC0">
      <w:pPr>
        <w:pStyle w:val="a4"/>
        <w:numPr>
          <w:ilvl w:val="0"/>
          <w:numId w:val="44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Приготовить, оформить  и подать </w:t>
      </w:r>
      <w:r w:rsidR="00EE19AF">
        <w:rPr>
          <w:sz w:val="22"/>
        </w:rPr>
        <w:t>торт слоеный с белковым заварным кремом</w:t>
      </w:r>
      <w:r w:rsidRPr="00D81011">
        <w:rPr>
          <w:szCs w:val="24"/>
        </w:rPr>
        <w:t>.</w:t>
      </w:r>
    </w:p>
    <w:p w:rsidR="00EE19AF" w:rsidRPr="00D81011" w:rsidRDefault="00EE19AF" w:rsidP="00EE19AF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19AF" w:rsidRPr="000D773A" w:rsidRDefault="00EE19AF" w:rsidP="00EE19AF">
      <w:pPr>
        <w:pStyle w:val="a4"/>
        <w:numPr>
          <w:ilvl w:val="0"/>
          <w:numId w:val="45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EE19AF" w:rsidRDefault="00EE19AF" w:rsidP="00EE19AF">
      <w:pPr>
        <w:pStyle w:val="a4"/>
        <w:numPr>
          <w:ilvl w:val="0"/>
          <w:numId w:val="45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EE19AF" w:rsidRPr="00EE19AF" w:rsidRDefault="00EE19AF" w:rsidP="00EE19AF">
      <w:pPr>
        <w:pStyle w:val="a4"/>
        <w:numPr>
          <w:ilvl w:val="0"/>
          <w:numId w:val="45"/>
        </w:numPr>
        <w:spacing w:line="360" w:lineRule="auto"/>
        <w:ind w:right="-142"/>
        <w:rPr>
          <w:szCs w:val="24"/>
        </w:rPr>
      </w:pPr>
      <w:r w:rsidRPr="00EE19AF">
        <w:rPr>
          <w:szCs w:val="24"/>
        </w:rPr>
        <w:t xml:space="preserve">Приготовить, оформить  и подать </w:t>
      </w:r>
      <w:r>
        <w:t xml:space="preserve">торт </w:t>
      </w:r>
      <w:r>
        <w:rPr>
          <w:sz w:val="22"/>
        </w:rPr>
        <w:t>песочный</w:t>
      </w:r>
      <w:r w:rsidRPr="00771A64">
        <w:rPr>
          <w:sz w:val="22"/>
        </w:rPr>
        <w:t xml:space="preserve"> </w:t>
      </w:r>
      <w:r>
        <w:t xml:space="preserve">с </w:t>
      </w:r>
      <w:r>
        <w:rPr>
          <w:sz w:val="22"/>
        </w:rPr>
        <w:t>масляным кремом.</w:t>
      </w:r>
    </w:p>
    <w:p w:rsidR="00EE19AF" w:rsidRPr="00D81011" w:rsidRDefault="00EE19AF" w:rsidP="00EE19AF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19AF" w:rsidRPr="000D773A" w:rsidRDefault="00EE19AF" w:rsidP="00EE19AF">
      <w:pPr>
        <w:pStyle w:val="a4"/>
        <w:numPr>
          <w:ilvl w:val="0"/>
          <w:numId w:val="46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EE19AF" w:rsidRDefault="00EE19AF" w:rsidP="00EE19AF">
      <w:pPr>
        <w:pStyle w:val="a4"/>
        <w:numPr>
          <w:ilvl w:val="0"/>
          <w:numId w:val="46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EE19AF" w:rsidRPr="00EE19AF" w:rsidRDefault="00EE19AF" w:rsidP="00EE19AF">
      <w:pPr>
        <w:pStyle w:val="a4"/>
        <w:numPr>
          <w:ilvl w:val="0"/>
          <w:numId w:val="46"/>
        </w:numPr>
        <w:spacing w:line="360" w:lineRule="auto"/>
        <w:ind w:right="-142"/>
        <w:rPr>
          <w:szCs w:val="24"/>
        </w:rPr>
      </w:pPr>
      <w:r w:rsidRPr="00EE19AF">
        <w:rPr>
          <w:szCs w:val="24"/>
        </w:rPr>
        <w:t xml:space="preserve">Приготовить, оформить  и подать </w:t>
      </w:r>
      <w:r>
        <w:rPr>
          <w:sz w:val="22"/>
        </w:rPr>
        <w:t>воздушно-ореховый торт.</w:t>
      </w:r>
    </w:p>
    <w:p w:rsidR="00EE19AF" w:rsidRPr="00D81011" w:rsidRDefault="00EE19AF" w:rsidP="00EE19AF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D8101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810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19AF" w:rsidRPr="000D773A" w:rsidRDefault="00EE19AF" w:rsidP="00EE19AF">
      <w:pPr>
        <w:pStyle w:val="a4"/>
        <w:numPr>
          <w:ilvl w:val="0"/>
          <w:numId w:val="47"/>
        </w:numPr>
        <w:spacing w:line="360" w:lineRule="auto"/>
        <w:ind w:right="-142"/>
        <w:rPr>
          <w:szCs w:val="24"/>
        </w:rPr>
      </w:pPr>
      <w:r w:rsidRPr="000D773A">
        <w:rPr>
          <w:szCs w:val="24"/>
        </w:rPr>
        <w:t>Заполнить технологическую карту на заданное кондитерское изделие.</w:t>
      </w:r>
    </w:p>
    <w:p w:rsidR="00EE19AF" w:rsidRDefault="00EE19AF" w:rsidP="00EE19AF">
      <w:pPr>
        <w:pStyle w:val="a4"/>
        <w:numPr>
          <w:ilvl w:val="0"/>
          <w:numId w:val="47"/>
        </w:numPr>
        <w:spacing w:line="360" w:lineRule="auto"/>
        <w:ind w:right="-142"/>
        <w:rPr>
          <w:szCs w:val="24"/>
        </w:rPr>
      </w:pPr>
      <w:r w:rsidRPr="00D81011">
        <w:rPr>
          <w:szCs w:val="24"/>
        </w:rPr>
        <w:t xml:space="preserve">Подготовить сырье для приготовления </w:t>
      </w:r>
      <w:r>
        <w:rPr>
          <w:szCs w:val="24"/>
        </w:rPr>
        <w:t>кондитерского изделия</w:t>
      </w:r>
      <w:r w:rsidRPr="00D81011">
        <w:rPr>
          <w:szCs w:val="24"/>
        </w:rPr>
        <w:t>.</w:t>
      </w:r>
    </w:p>
    <w:p w:rsidR="00EE19AF" w:rsidRPr="00EE19AF" w:rsidRDefault="00EE19AF" w:rsidP="00EE19AF">
      <w:pPr>
        <w:pStyle w:val="a4"/>
        <w:numPr>
          <w:ilvl w:val="0"/>
          <w:numId w:val="47"/>
        </w:numPr>
        <w:spacing w:line="360" w:lineRule="auto"/>
        <w:ind w:right="-142"/>
        <w:rPr>
          <w:szCs w:val="24"/>
        </w:rPr>
      </w:pPr>
      <w:r w:rsidRPr="00EE19AF">
        <w:rPr>
          <w:szCs w:val="24"/>
        </w:rPr>
        <w:t xml:space="preserve">Приготовить, оформить  и подать </w:t>
      </w:r>
      <w:r>
        <w:rPr>
          <w:sz w:val="22"/>
        </w:rPr>
        <w:t>миндальный торт.</w:t>
      </w:r>
    </w:p>
    <w:p w:rsidR="00EE19AF" w:rsidRPr="00EE19AF" w:rsidRDefault="00EE19AF" w:rsidP="00EE19AF">
      <w:pPr>
        <w:spacing w:line="360" w:lineRule="auto"/>
        <w:ind w:right="-142"/>
        <w:rPr>
          <w:szCs w:val="24"/>
        </w:rPr>
      </w:pPr>
    </w:p>
    <w:p w:rsidR="00EE19AF" w:rsidRPr="00EE19AF" w:rsidRDefault="00EE19AF" w:rsidP="00EE19AF">
      <w:pPr>
        <w:spacing w:line="360" w:lineRule="auto"/>
        <w:ind w:right="-142"/>
        <w:rPr>
          <w:szCs w:val="24"/>
        </w:rPr>
      </w:pPr>
    </w:p>
    <w:p w:rsidR="009350EB" w:rsidRDefault="009350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1011" w:rsidRPr="00D81011" w:rsidRDefault="00D81011" w:rsidP="00D810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011">
        <w:rPr>
          <w:rFonts w:ascii="Times New Roman" w:hAnsi="Times New Roman" w:cs="Times New Roman"/>
          <w:b/>
          <w:bCs/>
          <w:sz w:val="24"/>
          <w:szCs w:val="24"/>
        </w:rPr>
        <w:t>3. Условия выполнения задания.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Помещение: </w:t>
      </w:r>
      <w:r w:rsidRPr="0099654C">
        <w:rPr>
          <w:rFonts w:ascii="Times New Roman" w:hAnsi="Times New Roman" w:cs="Times New Roman"/>
          <w:bCs/>
          <w:sz w:val="24"/>
          <w:szCs w:val="24"/>
        </w:rPr>
        <w:t>производственный цех или лаборатория.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proofErr w:type="spellStart"/>
      <w:r w:rsidRPr="0099654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96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654C">
        <w:rPr>
          <w:rFonts w:ascii="Times New Roman" w:hAnsi="Times New Roman" w:cs="Times New Roman"/>
          <w:sz w:val="24"/>
          <w:szCs w:val="24"/>
        </w:rPr>
        <w:t>лита</w:t>
      </w:r>
      <w:proofErr w:type="spellEnd"/>
      <w:r w:rsidRPr="0099654C">
        <w:rPr>
          <w:rFonts w:ascii="Times New Roman" w:hAnsi="Times New Roman" w:cs="Times New Roman"/>
          <w:sz w:val="24"/>
          <w:szCs w:val="24"/>
        </w:rPr>
        <w:t xml:space="preserve">, весы, холодильное оборудование, стеллажи, производственные столы, миксер, </w:t>
      </w:r>
      <w:proofErr w:type="spellStart"/>
      <w:r w:rsidRPr="0099654C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="0099654C" w:rsidRPr="0099654C">
        <w:rPr>
          <w:rFonts w:ascii="Times New Roman" w:hAnsi="Times New Roman" w:cs="Times New Roman"/>
          <w:sz w:val="24"/>
          <w:szCs w:val="24"/>
        </w:rPr>
        <w:t>, взбивальная машина, пароконвектомат</w:t>
      </w:r>
      <w:r w:rsidR="0099654C">
        <w:rPr>
          <w:rFonts w:ascii="Times New Roman" w:hAnsi="Times New Roman" w:cs="Times New Roman"/>
          <w:sz w:val="24"/>
          <w:szCs w:val="24"/>
        </w:rPr>
        <w:t>, мясорубка</w:t>
      </w:r>
      <w:r w:rsidRPr="0099654C">
        <w:rPr>
          <w:rFonts w:ascii="Times New Roman" w:hAnsi="Times New Roman" w:cs="Times New Roman"/>
          <w:sz w:val="24"/>
          <w:szCs w:val="24"/>
        </w:rPr>
        <w:t>.</w:t>
      </w:r>
    </w:p>
    <w:p w:rsidR="00D81011" w:rsidRPr="00051236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236"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 w:rsidRPr="00051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236">
        <w:rPr>
          <w:rFonts w:ascii="Times New Roman" w:hAnsi="Times New Roman" w:cs="Times New Roman"/>
          <w:sz w:val="24"/>
          <w:szCs w:val="24"/>
        </w:rPr>
        <w:t xml:space="preserve">кастрюли, ножи поварские, тарелки, </w:t>
      </w:r>
      <w:proofErr w:type="spellStart"/>
      <w:r w:rsidRPr="00051236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="0099654C" w:rsidRPr="00051236">
        <w:rPr>
          <w:rFonts w:ascii="Times New Roman" w:hAnsi="Times New Roman" w:cs="Times New Roman"/>
          <w:sz w:val="24"/>
          <w:szCs w:val="24"/>
        </w:rPr>
        <w:t>, кондитерские мешки, формы для тортов, насадки, миски</w:t>
      </w:r>
      <w:r w:rsidR="00051236" w:rsidRPr="00051236">
        <w:rPr>
          <w:rFonts w:ascii="Times New Roman" w:hAnsi="Times New Roman" w:cs="Times New Roman"/>
          <w:sz w:val="24"/>
          <w:szCs w:val="24"/>
        </w:rPr>
        <w:t>, силиконовые формы для выпекания</w:t>
      </w:r>
      <w:r w:rsidRPr="000512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материалы: </w:t>
      </w:r>
      <w:r w:rsidRPr="0099654C">
        <w:rPr>
          <w:rFonts w:ascii="Times New Roman" w:hAnsi="Times New Roman" w:cs="Times New Roman"/>
          <w:sz w:val="24"/>
          <w:szCs w:val="24"/>
        </w:rPr>
        <w:tab/>
        <w:t>подготовленное сырье в соответствии с заданием.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справочные материалы: </w:t>
      </w:r>
      <w:r w:rsidRPr="0099654C">
        <w:rPr>
          <w:rFonts w:ascii="Times New Roman" w:hAnsi="Times New Roman" w:cs="Times New Roman"/>
          <w:bCs/>
          <w:sz w:val="24"/>
          <w:szCs w:val="24"/>
        </w:rPr>
        <w:t>сборник рецептур, технологические карты.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</w:t>
      </w:r>
      <w:r w:rsidRPr="0099654C">
        <w:rPr>
          <w:rFonts w:ascii="Times New Roman" w:hAnsi="Times New Roman" w:cs="Times New Roman"/>
          <w:bCs/>
          <w:sz w:val="24"/>
          <w:szCs w:val="24"/>
        </w:rPr>
        <w:t>6 часов (академических).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>Требования к кадровому обеспечению: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>Оценщик (эксперт):</w:t>
      </w:r>
      <w:r w:rsidRPr="0099654C">
        <w:rPr>
          <w:rFonts w:ascii="Times New Roman" w:hAnsi="Times New Roman" w:cs="Times New Roman"/>
          <w:bCs/>
          <w:sz w:val="24"/>
          <w:szCs w:val="24"/>
        </w:rPr>
        <w:tab/>
        <w:t xml:space="preserve">мастер </w:t>
      </w:r>
      <w:proofErr w:type="spellStart"/>
      <w:proofErr w:type="gramStart"/>
      <w:r w:rsidRPr="0099654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9654C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99654C">
        <w:rPr>
          <w:rFonts w:ascii="Times New Roman" w:hAnsi="Times New Roman" w:cs="Times New Roman"/>
          <w:bCs/>
          <w:sz w:val="24"/>
          <w:szCs w:val="24"/>
        </w:rPr>
        <w:t xml:space="preserve"> смежной группы, преподаватель смежной группы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Cs/>
          <w:sz w:val="24"/>
          <w:szCs w:val="24"/>
        </w:rPr>
        <w:t>(при необходимости),</w:t>
      </w:r>
      <w:r w:rsidRPr="0099654C">
        <w:rPr>
          <w:rFonts w:ascii="Times New Roman" w:hAnsi="Times New Roman" w:cs="Times New Roman"/>
          <w:sz w:val="24"/>
          <w:szCs w:val="24"/>
        </w:rPr>
        <w:t xml:space="preserve"> ст. мастер, зав. производством.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>Ассистент (организатор):</w:t>
      </w:r>
      <w:r w:rsidRPr="0099654C">
        <w:rPr>
          <w:rFonts w:ascii="Times New Roman" w:hAnsi="Times New Roman" w:cs="Times New Roman"/>
          <w:bCs/>
          <w:sz w:val="24"/>
          <w:szCs w:val="24"/>
        </w:rPr>
        <w:t xml:space="preserve">  мастер </w:t>
      </w:r>
      <w:proofErr w:type="spellStart"/>
      <w:proofErr w:type="gramStart"/>
      <w:r w:rsidRPr="0099654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9654C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99654C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D81011" w:rsidRPr="0099654C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>Собеседник:</w:t>
      </w:r>
      <w:r w:rsidRPr="0099654C">
        <w:rPr>
          <w:rFonts w:ascii="Times New Roman" w:hAnsi="Times New Roman" w:cs="Times New Roman"/>
          <w:bCs/>
          <w:sz w:val="24"/>
          <w:szCs w:val="24"/>
        </w:rPr>
        <w:t xml:space="preserve"> методист, представитель предприятия, зам по </w:t>
      </w:r>
      <w:proofErr w:type="gramStart"/>
      <w:r w:rsidRPr="0099654C"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 w:rsidRPr="0099654C">
        <w:rPr>
          <w:rFonts w:ascii="Times New Roman" w:hAnsi="Times New Roman" w:cs="Times New Roman"/>
          <w:bCs/>
          <w:sz w:val="24"/>
          <w:szCs w:val="24"/>
        </w:rPr>
        <w:t>, старший мастер.</w:t>
      </w:r>
    </w:p>
    <w:p w:rsidR="00D81011" w:rsidRPr="00EE19AF" w:rsidRDefault="00D81011" w:rsidP="00D81011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1011" w:rsidRPr="00CC01B8" w:rsidRDefault="00D81011" w:rsidP="00D81011">
      <w:pPr>
        <w:jc w:val="both"/>
        <w:rPr>
          <w:bCs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jc w:val="both"/>
        <w:rPr>
          <w:bCs/>
          <w:i/>
        </w:rPr>
      </w:pPr>
    </w:p>
    <w:p w:rsidR="00D81011" w:rsidRPr="00CC01B8" w:rsidRDefault="00D81011" w:rsidP="00D81011">
      <w:pPr>
        <w:rPr>
          <w:b/>
          <w:bCs/>
        </w:rPr>
      </w:pPr>
      <w:r w:rsidRPr="00CC01B8">
        <w:rPr>
          <w:b/>
          <w:bCs/>
        </w:rPr>
        <w:br w:type="page"/>
      </w:r>
    </w:p>
    <w:p w:rsidR="00D81011" w:rsidRPr="00D81011" w:rsidRDefault="00D81011" w:rsidP="00D810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011">
        <w:rPr>
          <w:rFonts w:ascii="Times New Roman" w:hAnsi="Times New Roman" w:cs="Times New Roman"/>
          <w:b/>
          <w:bCs/>
          <w:sz w:val="24"/>
          <w:szCs w:val="24"/>
        </w:rPr>
        <w:t>4. Экспертный лист</w:t>
      </w:r>
    </w:p>
    <w:p w:rsidR="00D81011" w:rsidRPr="00D81011" w:rsidRDefault="00D81011" w:rsidP="0099654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810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«____»_______________201__ г</w:t>
      </w:r>
      <w:r w:rsidR="009965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  <w:r w:rsidRPr="00D810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Ф.И.О.обучающегося_________________________________________________________</w:t>
      </w:r>
    </w:p>
    <w:p w:rsidR="00D81011" w:rsidRPr="00D81011" w:rsidRDefault="00D81011" w:rsidP="0099654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810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Профессия 19.01.17. «Повар, кондитер»</w:t>
      </w:r>
    </w:p>
    <w:p w:rsidR="0099654C" w:rsidRDefault="00D81011" w:rsidP="0099654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810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группа_______ </w:t>
      </w:r>
    </w:p>
    <w:p w:rsidR="00D81011" w:rsidRPr="00D81011" w:rsidRDefault="00D81011" w:rsidP="0099654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810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Руководитель практики от техникума_____________________________________________</w:t>
      </w:r>
    </w:p>
    <w:p w:rsidR="00D81011" w:rsidRPr="00D81011" w:rsidRDefault="00D81011" w:rsidP="00D81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3"/>
        <w:gridCol w:w="1843"/>
      </w:tblGrid>
      <w:tr w:rsidR="00D81011" w:rsidRPr="00762B7A" w:rsidTr="00B75766">
        <w:tc>
          <w:tcPr>
            <w:tcW w:w="2552" w:type="dxa"/>
          </w:tcPr>
          <w:p w:rsidR="00D81011" w:rsidRPr="00D81011" w:rsidRDefault="00D81011" w:rsidP="00D81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оценки </w:t>
            </w:r>
          </w:p>
        </w:tc>
        <w:tc>
          <w:tcPr>
            <w:tcW w:w="5953" w:type="dxa"/>
          </w:tcPr>
          <w:p w:rsidR="00D81011" w:rsidRPr="00D81011" w:rsidRDefault="00D81011" w:rsidP="00D81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1843" w:type="dxa"/>
          </w:tcPr>
          <w:p w:rsidR="00D81011" w:rsidRPr="00D81011" w:rsidRDefault="00D81011" w:rsidP="00D81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1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(баллы)</w:t>
            </w:r>
          </w:p>
        </w:tc>
      </w:tr>
      <w:tr w:rsidR="00D81011" w:rsidRPr="00762B7A" w:rsidTr="00B75766">
        <w:tc>
          <w:tcPr>
            <w:tcW w:w="2552" w:type="dxa"/>
          </w:tcPr>
          <w:p w:rsidR="00D81011" w:rsidRPr="00B75766" w:rsidRDefault="00D81011" w:rsidP="00B75766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766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B75766" w:rsidRPr="00B75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5766">
              <w:rPr>
                <w:rFonts w:ascii="Times New Roman" w:hAnsi="Times New Roman" w:cs="Times New Roman"/>
                <w:sz w:val="18"/>
                <w:szCs w:val="18"/>
              </w:rPr>
              <w:t>.1.,</w:t>
            </w:r>
            <w:r w:rsidR="00B75766" w:rsidRPr="00B75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5766">
              <w:rPr>
                <w:rFonts w:ascii="Times New Roman" w:hAnsi="Times New Roman" w:cs="Times New Roman"/>
                <w:sz w:val="18"/>
                <w:szCs w:val="18"/>
              </w:rPr>
              <w:t>.2.,</w:t>
            </w:r>
            <w:r w:rsidR="00B75766" w:rsidRPr="00B757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5766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B75766" w:rsidRPr="00B75766">
              <w:rPr>
                <w:rFonts w:ascii="Times New Roman" w:hAnsi="Times New Roman" w:cs="Times New Roman"/>
                <w:sz w:val="18"/>
                <w:szCs w:val="18"/>
              </w:rPr>
              <w:t>,8.4,8.5,8.6.</w:t>
            </w:r>
          </w:p>
          <w:p w:rsidR="00D81011" w:rsidRPr="00B75766" w:rsidRDefault="00D81011" w:rsidP="00D81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766">
              <w:rPr>
                <w:rFonts w:ascii="Times New Roman" w:hAnsi="Times New Roman" w:cs="Times New Roman"/>
                <w:sz w:val="18"/>
                <w:szCs w:val="18"/>
              </w:rPr>
              <w:t>ОК 2,3,7</w:t>
            </w:r>
          </w:p>
        </w:tc>
        <w:tc>
          <w:tcPr>
            <w:tcW w:w="5953" w:type="dxa"/>
          </w:tcPr>
          <w:p w:rsidR="00D81011" w:rsidRPr="00051236" w:rsidRDefault="00D81011" w:rsidP="00D81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 xml:space="preserve">Выбирает необходимый инвентарь, инструменты и приспособления в соответствии с заданием </w:t>
            </w:r>
          </w:p>
        </w:tc>
        <w:tc>
          <w:tcPr>
            <w:tcW w:w="1843" w:type="dxa"/>
          </w:tcPr>
          <w:p w:rsidR="00D81011" w:rsidRPr="00051236" w:rsidRDefault="00D81011" w:rsidP="00D8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D81011" w:rsidRPr="00762B7A" w:rsidTr="00B75766"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ind w:left="-392"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ОК 2,3,7</w:t>
            </w:r>
          </w:p>
        </w:tc>
        <w:tc>
          <w:tcPr>
            <w:tcW w:w="5953" w:type="dxa"/>
          </w:tcPr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Использует инвентарь и оборудование  в соответствии с правилами техники безопасности</w:t>
            </w:r>
          </w:p>
        </w:tc>
        <w:tc>
          <w:tcPr>
            <w:tcW w:w="1843" w:type="dxa"/>
          </w:tcPr>
          <w:p w:rsidR="00D81011" w:rsidRPr="00051236" w:rsidRDefault="00D81011" w:rsidP="00D81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D81011" w:rsidRPr="00762B7A" w:rsidTr="00B75766">
        <w:trPr>
          <w:trHeight w:val="515"/>
        </w:trPr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ОК 2,3,6</w:t>
            </w:r>
          </w:p>
        </w:tc>
        <w:tc>
          <w:tcPr>
            <w:tcW w:w="5953" w:type="dxa"/>
          </w:tcPr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Полуфабрикаты приготовлены  в соответствии с технологической картой </w:t>
            </w:r>
            <w:r w:rsidR="003D3D8E" w:rsidRPr="003D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изделия.</w:t>
            </w:r>
            <w:r w:rsidRPr="003D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81011" w:rsidRPr="00051236" w:rsidRDefault="00D81011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D81011" w:rsidRPr="00762B7A" w:rsidTr="003D3D8E">
        <w:trPr>
          <w:trHeight w:val="445"/>
        </w:trPr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ОК 4-5</w:t>
            </w:r>
          </w:p>
        </w:tc>
        <w:tc>
          <w:tcPr>
            <w:tcW w:w="5953" w:type="dxa"/>
          </w:tcPr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технологию приготовления </w:t>
            </w:r>
            <w:r w:rsidR="003D3D8E" w:rsidRPr="003D3D8E">
              <w:rPr>
                <w:rFonts w:ascii="Times New Roman" w:hAnsi="Times New Roman" w:cs="Times New Roman"/>
                <w:sz w:val="20"/>
                <w:szCs w:val="20"/>
              </w:rPr>
              <w:t>мучных и кондитерских изделий</w:t>
            </w: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81011" w:rsidRPr="00051236" w:rsidRDefault="00D81011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D81011" w:rsidRPr="00762B7A" w:rsidTr="00B75766"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ОК 2, 3, 4, 6</w:t>
            </w:r>
          </w:p>
        </w:tc>
        <w:tc>
          <w:tcPr>
            <w:tcW w:w="5953" w:type="dxa"/>
          </w:tcPr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Демонстрирует умения заполнять и применять в работе технологическую документацию</w:t>
            </w:r>
          </w:p>
        </w:tc>
        <w:tc>
          <w:tcPr>
            <w:tcW w:w="1843" w:type="dxa"/>
          </w:tcPr>
          <w:p w:rsidR="00D81011" w:rsidRPr="00051236" w:rsidRDefault="00D81011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D81011" w:rsidRPr="00762B7A" w:rsidTr="00B75766"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ОК 1,6,7,</w:t>
            </w:r>
          </w:p>
        </w:tc>
        <w:tc>
          <w:tcPr>
            <w:tcW w:w="5953" w:type="dxa"/>
          </w:tcPr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аккуратность выполнения технологического задания. Соблюдает правила личной гигиены в соответствии с нормами </w:t>
            </w:r>
            <w:proofErr w:type="spellStart"/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D81011" w:rsidRPr="00051236" w:rsidRDefault="00D81011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D81011" w:rsidRPr="00762B7A" w:rsidTr="00B75766"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ОК 5, 6</w:t>
            </w:r>
          </w:p>
        </w:tc>
        <w:tc>
          <w:tcPr>
            <w:tcW w:w="5953" w:type="dxa"/>
          </w:tcPr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правила оформления и подачи </w:t>
            </w:r>
            <w:r w:rsidR="003D3D8E" w:rsidRPr="003D3D8E">
              <w:rPr>
                <w:rFonts w:ascii="Times New Roman" w:hAnsi="Times New Roman" w:cs="Times New Roman"/>
                <w:sz w:val="20"/>
                <w:szCs w:val="20"/>
              </w:rPr>
              <w:t>мучных и кондитерских изделий</w:t>
            </w: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 xml:space="preserve"> (использует в оформлении современные приемы кулинарного декора)</w:t>
            </w:r>
          </w:p>
        </w:tc>
        <w:tc>
          <w:tcPr>
            <w:tcW w:w="1843" w:type="dxa"/>
          </w:tcPr>
          <w:p w:rsidR="00D81011" w:rsidRPr="00051236" w:rsidRDefault="00D81011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D81011" w:rsidRPr="00762B7A" w:rsidTr="003D3D8E">
        <w:trPr>
          <w:trHeight w:val="507"/>
        </w:trPr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ОК 1,2,3</w:t>
            </w:r>
          </w:p>
        </w:tc>
        <w:tc>
          <w:tcPr>
            <w:tcW w:w="5953" w:type="dxa"/>
          </w:tcPr>
          <w:p w:rsidR="00D81011" w:rsidRPr="003D3D8E" w:rsidRDefault="00D81011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полученный результат с </w:t>
            </w:r>
            <w:proofErr w:type="gramStart"/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планируемым</w:t>
            </w:r>
            <w:proofErr w:type="gramEnd"/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,  выявляя нежелательные отклонения.</w:t>
            </w:r>
          </w:p>
        </w:tc>
        <w:tc>
          <w:tcPr>
            <w:tcW w:w="1843" w:type="dxa"/>
          </w:tcPr>
          <w:p w:rsidR="00D81011" w:rsidRPr="00051236" w:rsidRDefault="00D81011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B75766" w:rsidRPr="00762B7A" w:rsidTr="00B75766">
        <w:tc>
          <w:tcPr>
            <w:tcW w:w="2552" w:type="dxa"/>
          </w:tcPr>
          <w:p w:rsidR="00B75766" w:rsidRPr="003D3D8E" w:rsidRDefault="00B75766" w:rsidP="003D3D8E">
            <w:pPr>
              <w:spacing w:after="0" w:line="240" w:lineRule="auto"/>
              <w:rPr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>ПК 8.1.,8.2.,8.3.,8.4,8.5,8.6.</w:t>
            </w:r>
          </w:p>
        </w:tc>
        <w:tc>
          <w:tcPr>
            <w:tcW w:w="5953" w:type="dxa"/>
          </w:tcPr>
          <w:p w:rsidR="00B75766" w:rsidRPr="003D3D8E" w:rsidRDefault="00B75766" w:rsidP="003D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Внешний вид:</w:t>
            </w:r>
            <w:r w:rsidRPr="003D3D8E">
              <w:rPr>
                <w:rFonts w:ascii="Times New Roman" w:hAnsi="Times New Roman" w:cs="Times New Roman"/>
                <w:sz w:val="20"/>
                <w:szCs w:val="20"/>
              </w:rPr>
              <w:t xml:space="preserve"> общий  вид эстетичный, производит положительное зрительное впечатление</w:t>
            </w:r>
          </w:p>
        </w:tc>
        <w:tc>
          <w:tcPr>
            <w:tcW w:w="1843" w:type="dxa"/>
          </w:tcPr>
          <w:p w:rsidR="00B75766" w:rsidRPr="00051236" w:rsidRDefault="009350EB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766" w:rsidRPr="0005123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B75766" w:rsidRPr="00762B7A" w:rsidTr="00B75766">
        <w:tc>
          <w:tcPr>
            <w:tcW w:w="2552" w:type="dxa"/>
          </w:tcPr>
          <w:p w:rsidR="00B75766" w:rsidRDefault="00B75766" w:rsidP="00B75766">
            <w:pPr>
              <w:spacing w:after="0"/>
            </w:pPr>
            <w:r w:rsidRPr="002679BC">
              <w:rPr>
                <w:rFonts w:ascii="Times New Roman" w:hAnsi="Times New Roman" w:cs="Times New Roman"/>
                <w:sz w:val="18"/>
                <w:szCs w:val="18"/>
              </w:rPr>
              <w:t>ПК 8.1.,8.2.,8.3.,8.4,8.5,8.6.</w:t>
            </w:r>
          </w:p>
        </w:tc>
        <w:tc>
          <w:tcPr>
            <w:tcW w:w="5953" w:type="dxa"/>
          </w:tcPr>
          <w:p w:rsidR="00B75766" w:rsidRPr="00051236" w:rsidRDefault="00B75766" w:rsidP="00B7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Консистенция:</w:t>
            </w: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 </w:t>
            </w:r>
          </w:p>
        </w:tc>
        <w:tc>
          <w:tcPr>
            <w:tcW w:w="1843" w:type="dxa"/>
          </w:tcPr>
          <w:p w:rsidR="00B75766" w:rsidRPr="00051236" w:rsidRDefault="009350EB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766" w:rsidRPr="0005123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B75766" w:rsidRPr="00762B7A" w:rsidTr="00B75766">
        <w:tc>
          <w:tcPr>
            <w:tcW w:w="2552" w:type="dxa"/>
          </w:tcPr>
          <w:p w:rsidR="00B75766" w:rsidRDefault="00B75766" w:rsidP="00B75766">
            <w:pPr>
              <w:spacing w:after="0"/>
            </w:pPr>
            <w:r w:rsidRPr="002679BC">
              <w:rPr>
                <w:rFonts w:ascii="Times New Roman" w:hAnsi="Times New Roman" w:cs="Times New Roman"/>
                <w:sz w:val="18"/>
                <w:szCs w:val="18"/>
              </w:rPr>
              <w:t>ПК 8.1.,8.2.,8.3.,8.4,8.5,8.6.</w:t>
            </w:r>
          </w:p>
        </w:tc>
        <w:tc>
          <w:tcPr>
            <w:tcW w:w="5953" w:type="dxa"/>
          </w:tcPr>
          <w:p w:rsidR="00B75766" w:rsidRPr="00051236" w:rsidRDefault="00B75766" w:rsidP="00B7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Цвет</w:t>
            </w:r>
            <w:proofErr w:type="gramStart"/>
            <w:r w:rsidRPr="0005123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:</w:t>
            </w:r>
            <w:proofErr w:type="gramEnd"/>
            <w:r w:rsidRPr="0005123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натуральный, соответствует виду изделия и способу тепловой обработки</w:t>
            </w:r>
          </w:p>
        </w:tc>
        <w:tc>
          <w:tcPr>
            <w:tcW w:w="1843" w:type="dxa"/>
          </w:tcPr>
          <w:p w:rsidR="00B75766" w:rsidRPr="00051236" w:rsidRDefault="009350EB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766" w:rsidRPr="0005123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B75766" w:rsidRPr="00762B7A" w:rsidTr="00B75766">
        <w:tc>
          <w:tcPr>
            <w:tcW w:w="2552" w:type="dxa"/>
          </w:tcPr>
          <w:p w:rsidR="00B75766" w:rsidRDefault="00B75766" w:rsidP="00B75766">
            <w:pPr>
              <w:spacing w:after="0"/>
            </w:pPr>
            <w:r w:rsidRPr="002679BC">
              <w:rPr>
                <w:rFonts w:ascii="Times New Roman" w:hAnsi="Times New Roman" w:cs="Times New Roman"/>
                <w:sz w:val="18"/>
                <w:szCs w:val="18"/>
              </w:rPr>
              <w:t>ПК 8.1.,8.2.,8.3.,8.4,8.5,8.6.</w:t>
            </w:r>
          </w:p>
        </w:tc>
        <w:tc>
          <w:tcPr>
            <w:tcW w:w="5953" w:type="dxa"/>
          </w:tcPr>
          <w:p w:rsidR="00B75766" w:rsidRPr="00051236" w:rsidRDefault="00B75766" w:rsidP="00B7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Вкус:</w:t>
            </w: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заданному блюду </w:t>
            </w:r>
          </w:p>
        </w:tc>
        <w:tc>
          <w:tcPr>
            <w:tcW w:w="1843" w:type="dxa"/>
          </w:tcPr>
          <w:p w:rsidR="00B75766" w:rsidRPr="00051236" w:rsidRDefault="009350EB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766" w:rsidRPr="0005123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B75766" w:rsidRPr="00762B7A" w:rsidTr="00B75766">
        <w:tc>
          <w:tcPr>
            <w:tcW w:w="2552" w:type="dxa"/>
          </w:tcPr>
          <w:p w:rsidR="00B75766" w:rsidRDefault="00B75766" w:rsidP="00B75766">
            <w:pPr>
              <w:spacing w:after="0"/>
            </w:pPr>
            <w:r w:rsidRPr="002679BC">
              <w:rPr>
                <w:rFonts w:ascii="Times New Roman" w:hAnsi="Times New Roman" w:cs="Times New Roman"/>
                <w:sz w:val="18"/>
                <w:szCs w:val="18"/>
              </w:rPr>
              <w:t>ПК 8.1.,8.2.,8.3.,8.4,8.5,8.6.</w:t>
            </w:r>
          </w:p>
        </w:tc>
        <w:tc>
          <w:tcPr>
            <w:tcW w:w="5953" w:type="dxa"/>
          </w:tcPr>
          <w:p w:rsidR="00B75766" w:rsidRPr="00051236" w:rsidRDefault="00B75766" w:rsidP="00B75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Запах:</w:t>
            </w: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блюду</w:t>
            </w:r>
          </w:p>
        </w:tc>
        <w:tc>
          <w:tcPr>
            <w:tcW w:w="1843" w:type="dxa"/>
          </w:tcPr>
          <w:p w:rsidR="00B75766" w:rsidRPr="00051236" w:rsidRDefault="009350EB" w:rsidP="00B7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766" w:rsidRPr="0005123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</w:tbl>
    <w:p w:rsidR="00D81011" w:rsidRPr="00762B7A" w:rsidRDefault="00D81011" w:rsidP="00D81011">
      <w:pPr>
        <w:tabs>
          <w:tab w:val="left" w:pos="142"/>
        </w:tabs>
        <w:rPr>
          <w:b/>
        </w:rPr>
      </w:pP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99654C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99654C">
        <w:rPr>
          <w:rFonts w:ascii="Times New Roman" w:hAnsi="Times New Roman" w:cs="Times New Roman"/>
          <w:sz w:val="24"/>
          <w:szCs w:val="24"/>
        </w:rPr>
        <w:t xml:space="preserve"> – отсутствие признака или его наличие при полном несоответствии требованиям.</w:t>
      </w:r>
      <w:r w:rsidRPr="0099654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99654C">
        <w:rPr>
          <w:rFonts w:ascii="Times New Roman" w:hAnsi="Times New Roman" w:cs="Times New Roman"/>
          <w:b/>
          <w:sz w:val="24"/>
          <w:szCs w:val="24"/>
        </w:rPr>
        <w:t>1 балл</w:t>
      </w:r>
      <w:r w:rsidRPr="0099654C">
        <w:rPr>
          <w:rFonts w:ascii="Times New Roman" w:hAnsi="Times New Roman" w:cs="Times New Roman"/>
          <w:sz w:val="24"/>
          <w:szCs w:val="24"/>
        </w:rPr>
        <w:t xml:space="preserve"> – наличие признака с незначительными  отклонениями  требованиям к качеству.                                                    </w:t>
      </w: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99654C">
        <w:rPr>
          <w:rFonts w:ascii="Times New Roman" w:hAnsi="Times New Roman" w:cs="Times New Roman"/>
          <w:b/>
          <w:sz w:val="24"/>
          <w:szCs w:val="24"/>
        </w:rPr>
        <w:t>2 балла</w:t>
      </w:r>
      <w:r w:rsidRPr="0099654C">
        <w:rPr>
          <w:rFonts w:ascii="Times New Roman" w:hAnsi="Times New Roman" w:cs="Times New Roman"/>
          <w:sz w:val="24"/>
          <w:szCs w:val="24"/>
        </w:rPr>
        <w:t xml:space="preserve"> – наличие признака в полном  объеме и полное соответствие  требованиям к качеству.</w:t>
      </w:r>
    </w:p>
    <w:p w:rsidR="0099654C" w:rsidRPr="0099654C" w:rsidRDefault="0099654C" w:rsidP="009965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654C">
        <w:rPr>
          <w:rFonts w:ascii="Times New Roman" w:hAnsi="Times New Roman" w:cs="Times New Roman"/>
          <w:b/>
          <w:i/>
          <w:sz w:val="24"/>
          <w:szCs w:val="24"/>
        </w:rPr>
        <w:t>Оценка органолептических показателей:</w:t>
      </w: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pacing w:val="2"/>
          <w:sz w:val="24"/>
          <w:szCs w:val="24"/>
        </w:rPr>
        <w:t>5 баллов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654C">
        <w:rPr>
          <w:rFonts w:ascii="Times New Roman" w:hAnsi="Times New Roman" w:cs="Times New Roman"/>
          <w:b/>
          <w:bCs/>
          <w:spacing w:val="2"/>
          <w:sz w:val="24"/>
          <w:szCs w:val="24"/>
        </w:rPr>
        <w:t>4 балла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654C">
        <w:rPr>
          <w:rFonts w:ascii="Times New Roman" w:hAnsi="Times New Roman" w:cs="Times New Roman"/>
          <w:b/>
          <w:bCs/>
          <w:spacing w:val="2"/>
          <w:sz w:val="24"/>
          <w:szCs w:val="24"/>
        </w:rPr>
        <w:t>3 балла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t xml:space="preserve"> 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 w:rsidRPr="0099654C">
        <w:rPr>
          <w:rFonts w:ascii="Times New Roman" w:hAnsi="Times New Roman" w:cs="Times New Roman"/>
          <w:spacing w:val="2"/>
          <w:sz w:val="24"/>
          <w:szCs w:val="24"/>
        </w:rPr>
        <w:t>подсыхание</w:t>
      </w:r>
      <w:proofErr w:type="spellEnd"/>
      <w:r w:rsidRPr="0099654C">
        <w:rPr>
          <w:rFonts w:ascii="Times New Roman" w:hAnsi="Times New Roman" w:cs="Times New Roman"/>
          <w:spacing w:val="2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654C">
        <w:rPr>
          <w:rFonts w:ascii="Times New Roman" w:hAnsi="Times New Roman" w:cs="Times New Roman"/>
          <w:b/>
          <w:bCs/>
          <w:spacing w:val="2"/>
          <w:sz w:val="24"/>
          <w:szCs w:val="24"/>
        </w:rPr>
        <w:t>2 балла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99654C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99654C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- 41</w:t>
      </w:r>
      <w:r w:rsidRPr="0099654C">
        <w:rPr>
          <w:rFonts w:ascii="Times New Roman" w:hAnsi="Times New Roman" w:cs="Times New Roman"/>
          <w:b/>
          <w:sz w:val="24"/>
          <w:szCs w:val="24"/>
        </w:rPr>
        <w:tab/>
      </w: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99654C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-  26</w:t>
      </w:r>
      <w:r w:rsidRPr="0099654C">
        <w:rPr>
          <w:rFonts w:ascii="Times New Roman" w:hAnsi="Times New Roman" w:cs="Times New Roman"/>
          <w:b/>
          <w:sz w:val="24"/>
          <w:szCs w:val="24"/>
        </w:rPr>
        <w:tab/>
      </w: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r w:rsidRPr="0099654C">
        <w:rPr>
          <w:rFonts w:ascii="Times New Roman" w:hAnsi="Times New Roman" w:cs="Times New Roman"/>
          <w:b/>
          <w:sz w:val="24"/>
          <w:szCs w:val="24"/>
        </w:rPr>
        <w:t>Шкала перевода баллов в оценку:</w:t>
      </w:r>
    </w:p>
    <w:p w:rsidR="0099654C" w:rsidRPr="0099654C" w:rsidRDefault="0099654C" w:rsidP="0099654C">
      <w:pPr>
        <w:tabs>
          <w:tab w:val="left" w:pos="142"/>
        </w:tabs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3347"/>
      </w:tblGrid>
      <w:tr w:rsidR="0099654C" w:rsidRPr="0099654C" w:rsidTr="008026C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99654C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99654C">
              <w:rPr>
                <w:b/>
                <w:sz w:val="24"/>
                <w:szCs w:val="24"/>
              </w:rPr>
              <w:t xml:space="preserve">Оценка </w:t>
            </w:r>
          </w:p>
        </w:tc>
      </w:tr>
      <w:tr w:rsidR="0099654C" w:rsidRPr="0099654C" w:rsidTr="008026C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Менее 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2 (неудовлетворительно)</w:t>
            </w:r>
          </w:p>
        </w:tc>
      </w:tr>
      <w:tr w:rsidR="0099654C" w:rsidRPr="0099654C" w:rsidTr="008026C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30-26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3 (удовлетворительно)</w:t>
            </w:r>
          </w:p>
        </w:tc>
      </w:tr>
      <w:tr w:rsidR="0099654C" w:rsidRPr="0099654C" w:rsidTr="008026C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37-31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4 (хорошо)</w:t>
            </w:r>
          </w:p>
        </w:tc>
      </w:tr>
      <w:tr w:rsidR="0099654C" w:rsidRPr="0099654C" w:rsidTr="008026C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41-38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4C" w:rsidRPr="0099654C" w:rsidRDefault="0099654C" w:rsidP="0099654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9654C">
              <w:rPr>
                <w:sz w:val="24"/>
                <w:szCs w:val="24"/>
              </w:rPr>
              <w:t>5 (отлично)</w:t>
            </w:r>
          </w:p>
        </w:tc>
      </w:tr>
    </w:tbl>
    <w:p w:rsidR="0099654C" w:rsidRPr="0099654C" w:rsidRDefault="0099654C" w:rsidP="00996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4C" w:rsidRDefault="0099654C" w:rsidP="009965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4C" w:rsidRDefault="0099654C" w:rsidP="009965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4C" w:rsidRPr="0099654C" w:rsidRDefault="0099654C" w:rsidP="009965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9654C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99654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9654C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99654C" w:rsidRPr="0099654C" w:rsidRDefault="0099654C" w:rsidP="009965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Cs/>
          <w:sz w:val="24"/>
          <w:szCs w:val="24"/>
        </w:rPr>
        <w:t>А.А. Вахрушева мастер производственного обучения  ____________________________</w:t>
      </w:r>
    </w:p>
    <w:p w:rsidR="0099654C" w:rsidRPr="0099654C" w:rsidRDefault="0099654C" w:rsidP="0099654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654C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99654C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 w:rsidRPr="0099654C">
        <w:rPr>
          <w:rFonts w:ascii="Times New Roman" w:hAnsi="Times New Roman" w:cs="Times New Roman"/>
          <w:bCs/>
          <w:sz w:val="24"/>
          <w:szCs w:val="24"/>
        </w:rPr>
        <w:t xml:space="preserve"> мастер производственного обучения  ___________________________</w:t>
      </w:r>
    </w:p>
    <w:p w:rsidR="0099654C" w:rsidRPr="0099654C" w:rsidRDefault="0099654C" w:rsidP="00996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54C">
        <w:rPr>
          <w:rFonts w:ascii="Times New Roman" w:hAnsi="Times New Roman" w:cs="Times New Roman"/>
          <w:bCs/>
          <w:sz w:val="24"/>
          <w:szCs w:val="24"/>
        </w:rPr>
        <w:t>Е.В.Комлева методист.________________________________</w:t>
      </w:r>
    </w:p>
    <w:p w:rsidR="00581692" w:rsidRPr="00FD0B45" w:rsidRDefault="00581692" w:rsidP="00581692">
      <w:pPr>
        <w:jc w:val="both"/>
      </w:pPr>
    </w:p>
    <w:p w:rsidR="00240D90" w:rsidRDefault="00240D90"/>
    <w:sectPr w:rsidR="00240D90" w:rsidSect="0099654C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4C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DCD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72ED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9619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7E19"/>
    <w:multiLevelType w:val="hybridMultilevel"/>
    <w:tmpl w:val="AB58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90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20EF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6118D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69C9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52488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7705A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73C4B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62A5B"/>
    <w:multiLevelType w:val="hybridMultilevel"/>
    <w:tmpl w:val="BC64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40B25"/>
    <w:multiLevelType w:val="hybridMultilevel"/>
    <w:tmpl w:val="7166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B59BB"/>
    <w:multiLevelType w:val="hybridMultilevel"/>
    <w:tmpl w:val="3618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C6AED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E349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6919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86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B0C0B"/>
    <w:multiLevelType w:val="hybridMultilevel"/>
    <w:tmpl w:val="4D70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36A96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95D41"/>
    <w:multiLevelType w:val="hybridMultilevel"/>
    <w:tmpl w:val="F92C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F3619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70E46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D7A87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313D6"/>
    <w:multiLevelType w:val="hybridMultilevel"/>
    <w:tmpl w:val="4760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8CC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36D67"/>
    <w:multiLevelType w:val="hybridMultilevel"/>
    <w:tmpl w:val="1462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35C03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22B2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57E05"/>
    <w:multiLevelType w:val="hybridMultilevel"/>
    <w:tmpl w:val="F5E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56915"/>
    <w:multiLevelType w:val="hybridMultilevel"/>
    <w:tmpl w:val="458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7621FD"/>
    <w:multiLevelType w:val="hybridMultilevel"/>
    <w:tmpl w:val="12F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BC79A6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AE093D"/>
    <w:multiLevelType w:val="hybridMultilevel"/>
    <w:tmpl w:val="9AC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32"/>
  </w:num>
  <w:num w:numId="4">
    <w:abstractNumId w:val="2"/>
  </w:num>
  <w:num w:numId="5">
    <w:abstractNumId w:val="4"/>
  </w:num>
  <w:num w:numId="6">
    <w:abstractNumId w:val="45"/>
  </w:num>
  <w:num w:numId="7">
    <w:abstractNumId w:val="20"/>
  </w:num>
  <w:num w:numId="8">
    <w:abstractNumId w:val="46"/>
  </w:num>
  <w:num w:numId="9">
    <w:abstractNumId w:val="39"/>
  </w:num>
  <w:num w:numId="10">
    <w:abstractNumId w:val="25"/>
  </w:num>
  <w:num w:numId="11">
    <w:abstractNumId w:val="13"/>
  </w:num>
  <w:num w:numId="12">
    <w:abstractNumId w:val="34"/>
  </w:num>
  <w:num w:numId="13">
    <w:abstractNumId w:val="37"/>
  </w:num>
  <w:num w:numId="14">
    <w:abstractNumId w:val="5"/>
  </w:num>
  <w:num w:numId="15">
    <w:abstractNumId w:val="29"/>
  </w:num>
  <w:num w:numId="16">
    <w:abstractNumId w:val="26"/>
  </w:num>
  <w:num w:numId="17">
    <w:abstractNumId w:val="42"/>
  </w:num>
  <w:num w:numId="18">
    <w:abstractNumId w:val="19"/>
  </w:num>
  <w:num w:numId="19">
    <w:abstractNumId w:val="22"/>
  </w:num>
  <w:num w:numId="20">
    <w:abstractNumId w:val="9"/>
  </w:num>
  <w:num w:numId="21">
    <w:abstractNumId w:val="7"/>
  </w:num>
  <w:num w:numId="22">
    <w:abstractNumId w:val="10"/>
  </w:num>
  <w:num w:numId="23">
    <w:abstractNumId w:val="23"/>
  </w:num>
  <w:num w:numId="24">
    <w:abstractNumId w:val="35"/>
  </w:num>
  <w:num w:numId="25">
    <w:abstractNumId w:val="27"/>
  </w:num>
  <w:num w:numId="26">
    <w:abstractNumId w:val="31"/>
  </w:num>
  <w:num w:numId="27">
    <w:abstractNumId w:val="15"/>
  </w:num>
  <w:num w:numId="28">
    <w:abstractNumId w:val="44"/>
  </w:num>
  <w:num w:numId="29">
    <w:abstractNumId w:val="40"/>
  </w:num>
  <w:num w:numId="30">
    <w:abstractNumId w:val="6"/>
  </w:num>
  <w:num w:numId="31">
    <w:abstractNumId w:val="17"/>
  </w:num>
  <w:num w:numId="32">
    <w:abstractNumId w:val="41"/>
  </w:num>
  <w:num w:numId="33">
    <w:abstractNumId w:val="16"/>
  </w:num>
  <w:num w:numId="34">
    <w:abstractNumId w:val="11"/>
  </w:num>
  <w:num w:numId="35">
    <w:abstractNumId w:val="3"/>
  </w:num>
  <w:num w:numId="36">
    <w:abstractNumId w:val="36"/>
  </w:num>
  <w:num w:numId="37">
    <w:abstractNumId w:val="12"/>
  </w:num>
  <w:num w:numId="38">
    <w:abstractNumId w:val="0"/>
  </w:num>
  <w:num w:numId="39">
    <w:abstractNumId w:val="21"/>
  </w:num>
  <w:num w:numId="40">
    <w:abstractNumId w:val="28"/>
  </w:num>
  <w:num w:numId="41">
    <w:abstractNumId w:val="14"/>
  </w:num>
  <w:num w:numId="42">
    <w:abstractNumId w:val="38"/>
  </w:num>
  <w:num w:numId="43">
    <w:abstractNumId w:val="33"/>
  </w:num>
  <w:num w:numId="44">
    <w:abstractNumId w:val="18"/>
  </w:num>
  <w:num w:numId="45">
    <w:abstractNumId w:val="8"/>
  </w:num>
  <w:num w:numId="46">
    <w:abstractNumId w:val="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1692"/>
    <w:rsid w:val="00051236"/>
    <w:rsid w:val="000D773A"/>
    <w:rsid w:val="00240D90"/>
    <w:rsid w:val="00253E60"/>
    <w:rsid w:val="003C2B4C"/>
    <w:rsid w:val="003D3D8E"/>
    <w:rsid w:val="00581692"/>
    <w:rsid w:val="006249DB"/>
    <w:rsid w:val="006375A4"/>
    <w:rsid w:val="006B2DEF"/>
    <w:rsid w:val="007101C7"/>
    <w:rsid w:val="00724CC0"/>
    <w:rsid w:val="007E439E"/>
    <w:rsid w:val="00857F2B"/>
    <w:rsid w:val="00887690"/>
    <w:rsid w:val="008C55A4"/>
    <w:rsid w:val="008C6E3B"/>
    <w:rsid w:val="009350EB"/>
    <w:rsid w:val="009415E6"/>
    <w:rsid w:val="0099654C"/>
    <w:rsid w:val="0099713D"/>
    <w:rsid w:val="00A17D7A"/>
    <w:rsid w:val="00A625A1"/>
    <w:rsid w:val="00AE1F07"/>
    <w:rsid w:val="00B50CBA"/>
    <w:rsid w:val="00B61DD9"/>
    <w:rsid w:val="00B75766"/>
    <w:rsid w:val="00C7561A"/>
    <w:rsid w:val="00C85622"/>
    <w:rsid w:val="00C95454"/>
    <w:rsid w:val="00CC0BDE"/>
    <w:rsid w:val="00D5768F"/>
    <w:rsid w:val="00D57FD1"/>
    <w:rsid w:val="00D81011"/>
    <w:rsid w:val="00E26D71"/>
    <w:rsid w:val="00E90F68"/>
    <w:rsid w:val="00EE19AF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2">
    <w:name w:val="c2"/>
    <w:basedOn w:val="a"/>
    <w:rsid w:val="00E9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0F68"/>
  </w:style>
  <w:style w:type="character" w:customStyle="1" w:styleId="c26">
    <w:name w:val="c26"/>
    <w:basedOn w:val="a0"/>
    <w:rsid w:val="00E90F68"/>
  </w:style>
  <w:style w:type="paragraph" w:styleId="a3">
    <w:name w:val="Normal (Web)"/>
    <w:basedOn w:val="a"/>
    <w:uiPriority w:val="99"/>
    <w:unhideWhenUsed/>
    <w:rsid w:val="00E9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9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95454"/>
  </w:style>
  <w:style w:type="paragraph" w:styleId="a4">
    <w:name w:val="List Paragraph"/>
    <w:basedOn w:val="a"/>
    <w:qFormat/>
    <w:rsid w:val="00D8101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D8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13</cp:revision>
  <cp:lastPrinted>2015-04-21T07:53:00Z</cp:lastPrinted>
  <dcterms:created xsi:type="dcterms:W3CDTF">2015-04-17T08:45:00Z</dcterms:created>
  <dcterms:modified xsi:type="dcterms:W3CDTF">2017-10-19T06:57:00Z</dcterms:modified>
</cp:coreProperties>
</file>